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FEED" w14:textId="77777777" w:rsidR="00217346" w:rsidRDefault="009553C1">
      <w:pPr>
        <w:pStyle w:val="Balk1"/>
        <w:spacing w:before="72"/>
        <w:ind w:right="802"/>
      </w:pPr>
      <w:r>
        <w:t xml:space="preserve">ALETLİ ANALİZ LABORATUARI </w:t>
      </w:r>
      <w:r w:rsidR="005D23F3">
        <w:t>İLETKENLİK ÖLÇÜMÜ İLE NÖTRALLEŞ</w:t>
      </w:r>
      <w:r>
        <w:t>ME TİTRASYONLARI</w:t>
      </w:r>
    </w:p>
    <w:p w14:paraId="7F97909A" w14:textId="77777777" w:rsidR="00217346" w:rsidRDefault="009553C1">
      <w:pPr>
        <w:ind w:left="798" w:right="742"/>
        <w:jc w:val="center"/>
        <w:rPr>
          <w:b/>
          <w:sz w:val="24"/>
        </w:rPr>
      </w:pPr>
      <w:r>
        <w:rPr>
          <w:b/>
          <w:sz w:val="24"/>
        </w:rPr>
        <w:t>SONUÇ DEĞERLENDİRME FORMU</w:t>
      </w:r>
    </w:p>
    <w:p w14:paraId="74936139" w14:textId="77777777" w:rsidR="00217346" w:rsidRDefault="009553C1">
      <w:pPr>
        <w:pStyle w:val="GvdeMetni"/>
        <w:spacing w:before="1"/>
        <w:ind w:right="114"/>
        <w:jc w:val="right"/>
      </w:pPr>
      <w:r>
        <w:t>.../.../20..</w:t>
      </w:r>
    </w:p>
    <w:p w14:paraId="5505BC85" w14:textId="77777777" w:rsidR="00EF24DD" w:rsidRDefault="00EF24DD" w:rsidP="00EF24DD">
      <w:pPr>
        <w:pStyle w:val="GvdeMetni"/>
        <w:spacing w:before="10"/>
        <w:ind w:left="23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2782720" behindDoc="1" locked="0" layoutInCell="1" allowOverlap="1" wp14:anchorId="79FEE53C" wp14:editId="42AD2F73">
                <wp:simplePos x="0" y="0"/>
                <wp:positionH relativeFrom="column">
                  <wp:posOffset>69850</wp:posOffset>
                </wp:positionH>
                <wp:positionV relativeFrom="paragraph">
                  <wp:posOffset>15240</wp:posOffset>
                </wp:positionV>
                <wp:extent cx="5761990" cy="8474710"/>
                <wp:effectExtent l="0" t="0" r="0" b="254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1990" cy="8474710"/>
                        </a:xfrm>
                        <a:custGeom>
                          <a:avLst/>
                          <a:gdLst>
                            <a:gd name="T0" fmla="+- 0 10480 1416"/>
                            <a:gd name="T1" fmla="*/ T0 w 9074"/>
                            <a:gd name="T2" fmla="+- 0 15388 2052"/>
                            <a:gd name="T3" fmla="*/ 15388 h 13346"/>
                            <a:gd name="T4" fmla="+- 0 1426 1416"/>
                            <a:gd name="T5" fmla="*/ T4 w 9074"/>
                            <a:gd name="T6" fmla="+- 0 15388 2052"/>
                            <a:gd name="T7" fmla="*/ 15388 h 13346"/>
                            <a:gd name="T8" fmla="+- 0 1416 1416"/>
                            <a:gd name="T9" fmla="*/ T8 w 9074"/>
                            <a:gd name="T10" fmla="+- 0 15388 2052"/>
                            <a:gd name="T11" fmla="*/ 15388 h 13346"/>
                            <a:gd name="T12" fmla="+- 0 1416 1416"/>
                            <a:gd name="T13" fmla="*/ T12 w 9074"/>
                            <a:gd name="T14" fmla="+- 0 15398 2052"/>
                            <a:gd name="T15" fmla="*/ 15398 h 13346"/>
                            <a:gd name="T16" fmla="+- 0 1426 1416"/>
                            <a:gd name="T17" fmla="*/ T16 w 9074"/>
                            <a:gd name="T18" fmla="+- 0 15398 2052"/>
                            <a:gd name="T19" fmla="*/ 15398 h 13346"/>
                            <a:gd name="T20" fmla="+- 0 10480 1416"/>
                            <a:gd name="T21" fmla="*/ T20 w 9074"/>
                            <a:gd name="T22" fmla="+- 0 15398 2052"/>
                            <a:gd name="T23" fmla="*/ 15398 h 13346"/>
                            <a:gd name="T24" fmla="+- 0 10480 1416"/>
                            <a:gd name="T25" fmla="*/ T24 w 9074"/>
                            <a:gd name="T26" fmla="+- 0 15388 2052"/>
                            <a:gd name="T27" fmla="*/ 15388 h 13346"/>
                            <a:gd name="T28" fmla="+- 0 10480 1416"/>
                            <a:gd name="T29" fmla="*/ T28 w 9074"/>
                            <a:gd name="T30" fmla="+- 0 2638 2052"/>
                            <a:gd name="T31" fmla="*/ 2638 h 13346"/>
                            <a:gd name="T32" fmla="+- 0 1426 1416"/>
                            <a:gd name="T33" fmla="*/ T32 w 9074"/>
                            <a:gd name="T34" fmla="+- 0 2638 2052"/>
                            <a:gd name="T35" fmla="*/ 2638 h 13346"/>
                            <a:gd name="T36" fmla="+- 0 1426 1416"/>
                            <a:gd name="T37" fmla="*/ T36 w 9074"/>
                            <a:gd name="T38" fmla="+- 0 2062 2052"/>
                            <a:gd name="T39" fmla="*/ 2062 h 13346"/>
                            <a:gd name="T40" fmla="+- 0 1416 1416"/>
                            <a:gd name="T41" fmla="*/ T40 w 9074"/>
                            <a:gd name="T42" fmla="+- 0 2062 2052"/>
                            <a:gd name="T43" fmla="*/ 2062 h 13346"/>
                            <a:gd name="T44" fmla="+- 0 1416 1416"/>
                            <a:gd name="T45" fmla="*/ T44 w 9074"/>
                            <a:gd name="T46" fmla="+- 0 15388 2052"/>
                            <a:gd name="T47" fmla="*/ 15388 h 13346"/>
                            <a:gd name="T48" fmla="+- 0 1426 1416"/>
                            <a:gd name="T49" fmla="*/ T48 w 9074"/>
                            <a:gd name="T50" fmla="+- 0 15388 2052"/>
                            <a:gd name="T51" fmla="*/ 15388 h 13346"/>
                            <a:gd name="T52" fmla="+- 0 1426 1416"/>
                            <a:gd name="T53" fmla="*/ T52 w 9074"/>
                            <a:gd name="T54" fmla="+- 0 2648 2052"/>
                            <a:gd name="T55" fmla="*/ 2648 h 13346"/>
                            <a:gd name="T56" fmla="+- 0 10480 1416"/>
                            <a:gd name="T57" fmla="*/ T56 w 9074"/>
                            <a:gd name="T58" fmla="+- 0 2648 2052"/>
                            <a:gd name="T59" fmla="*/ 2648 h 13346"/>
                            <a:gd name="T60" fmla="+- 0 10480 1416"/>
                            <a:gd name="T61" fmla="*/ T60 w 9074"/>
                            <a:gd name="T62" fmla="+- 0 2638 2052"/>
                            <a:gd name="T63" fmla="*/ 2638 h 13346"/>
                            <a:gd name="T64" fmla="+- 0 10480 1416"/>
                            <a:gd name="T65" fmla="*/ T64 w 9074"/>
                            <a:gd name="T66" fmla="+- 0 2052 2052"/>
                            <a:gd name="T67" fmla="*/ 2052 h 13346"/>
                            <a:gd name="T68" fmla="+- 0 1426 1416"/>
                            <a:gd name="T69" fmla="*/ T68 w 9074"/>
                            <a:gd name="T70" fmla="+- 0 2052 2052"/>
                            <a:gd name="T71" fmla="*/ 2052 h 13346"/>
                            <a:gd name="T72" fmla="+- 0 1416 1416"/>
                            <a:gd name="T73" fmla="*/ T72 w 9074"/>
                            <a:gd name="T74" fmla="+- 0 2052 2052"/>
                            <a:gd name="T75" fmla="*/ 2052 h 13346"/>
                            <a:gd name="T76" fmla="+- 0 1416 1416"/>
                            <a:gd name="T77" fmla="*/ T76 w 9074"/>
                            <a:gd name="T78" fmla="+- 0 2062 2052"/>
                            <a:gd name="T79" fmla="*/ 2062 h 13346"/>
                            <a:gd name="T80" fmla="+- 0 1426 1416"/>
                            <a:gd name="T81" fmla="*/ T80 w 9074"/>
                            <a:gd name="T82" fmla="+- 0 2062 2052"/>
                            <a:gd name="T83" fmla="*/ 2062 h 13346"/>
                            <a:gd name="T84" fmla="+- 0 10480 1416"/>
                            <a:gd name="T85" fmla="*/ T84 w 9074"/>
                            <a:gd name="T86" fmla="+- 0 2062 2052"/>
                            <a:gd name="T87" fmla="*/ 2062 h 13346"/>
                            <a:gd name="T88" fmla="+- 0 10480 1416"/>
                            <a:gd name="T89" fmla="*/ T88 w 9074"/>
                            <a:gd name="T90" fmla="+- 0 2052 2052"/>
                            <a:gd name="T91" fmla="*/ 2052 h 13346"/>
                            <a:gd name="T92" fmla="+- 0 10490 1416"/>
                            <a:gd name="T93" fmla="*/ T92 w 9074"/>
                            <a:gd name="T94" fmla="+- 0 15388 2052"/>
                            <a:gd name="T95" fmla="*/ 15388 h 13346"/>
                            <a:gd name="T96" fmla="+- 0 10480 1416"/>
                            <a:gd name="T97" fmla="*/ T96 w 9074"/>
                            <a:gd name="T98" fmla="+- 0 15388 2052"/>
                            <a:gd name="T99" fmla="*/ 15388 h 13346"/>
                            <a:gd name="T100" fmla="+- 0 10480 1416"/>
                            <a:gd name="T101" fmla="*/ T100 w 9074"/>
                            <a:gd name="T102" fmla="+- 0 15398 2052"/>
                            <a:gd name="T103" fmla="*/ 15398 h 13346"/>
                            <a:gd name="T104" fmla="+- 0 10490 1416"/>
                            <a:gd name="T105" fmla="*/ T104 w 9074"/>
                            <a:gd name="T106" fmla="+- 0 15398 2052"/>
                            <a:gd name="T107" fmla="*/ 15398 h 13346"/>
                            <a:gd name="T108" fmla="+- 0 10490 1416"/>
                            <a:gd name="T109" fmla="*/ T108 w 9074"/>
                            <a:gd name="T110" fmla="+- 0 15388 2052"/>
                            <a:gd name="T111" fmla="*/ 15388 h 13346"/>
                            <a:gd name="T112" fmla="+- 0 10490 1416"/>
                            <a:gd name="T113" fmla="*/ T112 w 9074"/>
                            <a:gd name="T114" fmla="+- 0 2062 2052"/>
                            <a:gd name="T115" fmla="*/ 2062 h 13346"/>
                            <a:gd name="T116" fmla="+- 0 10480 1416"/>
                            <a:gd name="T117" fmla="*/ T116 w 9074"/>
                            <a:gd name="T118" fmla="+- 0 2062 2052"/>
                            <a:gd name="T119" fmla="*/ 2062 h 13346"/>
                            <a:gd name="T120" fmla="+- 0 10480 1416"/>
                            <a:gd name="T121" fmla="*/ T120 w 9074"/>
                            <a:gd name="T122" fmla="+- 0 15388 2052"/>
                            <a:gd name="T123" fmla="*/ 15388 h 13346"/>
                            <a:gd name="T124" fmla="+- 0 10490 1416"/>
                            <a:gd name="T125" fmla="*/ T124 w 9074"/>
                            <a:gd name="T126" fmla="+- 0 15388 2052"/>
                            <a:gd name="T127" fmla="*/ 15388 h 13346"/>
                            <a:gd name="T128" fmla="+- 0 10490 1416"/>
                            <a:gd name="T129" fmla="*/ T128 w 9074"/>
                            <a:gd name="T130" fmla="+- 0 2062 2052"/>
                            <a:gd name="T131" fmla="*/ 2062 h 13346"/>
                            <a:gd name="T132" fmla="+- 0 10490 1416"/>
                            <a:gd name="T133" fmla="*/ T132 w 9074"/>
                            <a:gd name="T134" fmla="+- 0 2052 2052"/>
                            <a:gd name="T135" fmla="*/ 2052 h 13346"/>
                            <a:gd name="T136" fmla="+- 0 10480 1416"/>
                            <a:gd name="T137" fmla="*/ T136 w 9074"/>
                            <a:gd name="T138" fmla="+- 0 2052 2052"/>
                            <a:gd name="T139" fmla="*/ 2052 h 13346"/>
                            <a:gd name="T140" fmla="+- 0 10480 1416"/>
                            <a:gd name="T141" fmla="*/ T140 w 9074"/>
                            <a:gd name="T142" fmla="+- 0 2062 2052"/>
                            <a:gd name="T143" fmla="*/ 2062 h 13346"/>
                            <a:gd name="T144" fmla="+- 0 10490 1416"/>
                            <a:gd name="T145" fmla="*/ T144 w 9074"/>
                            <a:gd name="T146" fmla="+- 0 2062 2052"/>
                            <a:gd name="T147" fmla="*/ 2062 h 13346"/>
                            <a:gd name="T148" fmla="+- 0 10490 1416"/>
                            <a:gd name="T149" fmla="*/ T148 w 9074"/>
                            <a:gd name="T150" fmla="+- 0 2052 2052"/>
                            <a:gd name="T151" fmla="*/ 2052 h 133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9074" h="13346">
                              <a:moveTo>
                                <a:pt x="9064" y="13336"/>
                              </a:moveTo>
                              <a:lnTo>
                                <a:pt x="10" y="13336"/>
                              </a:lnTo>
                              <a:lnTo>
                                <a:pt x="0" y="13336"/>
                              </a:lnTo>
                              <a:lnTo>
                                <a:pt x="0" y="13346"/>
                              </a:lnTo>
                              <a:lnTo>
                                <a:pt x="10" y="13346"/>
                              </a:lnTo>
                              <a:lnTo>
                                <a:pt x="9064" y="13346"/>
                              </a:lnTo>
                              <a:lnTo>
                                <a:pt x="9064" y="13336"/>
                              </a:lnTo>
                              <a:close/>
                              <a:moveTo>
                                <a:pt x="9064" y="586"/>
                              </a:moveTo>
                              <a:lnTo>
                                <a:pt x="10" y="586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13336"/>
                              </a:lnTo>
                              <a:lnTo>
                                <a:pt x="10" y="13336"/>
                              </a:lnTo>
                              <a:lnTo>
                                <a:pt x="10" y="596"/>
                              </a:lnTo>
                              <a:lnTo>
                                <a:pt x="9064" y="596"/>
                              </a:lnTo>
                              <a:lnTo>
                                <a:pt x="9064" y="586"/>
                              </a:lnTo>
                              <a:close/>
                              <a:moveTo>
                                <a:pt x="9064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9064" y="10"/>
                              </a:lnTo>
                              <a:lnTo>
                                <a:pt x="9064" y="0"/>
                              </a:lnTo>
                              <a:close/>
                              <a:moveTo>
                                <a:pt x="9074" y="13336"/>
                              </a:moveTo>
                              <a:lnTo>
                                <a:pt x="9064" y="13336"/>
                              </a:lnTo>
                              <a:lnTo>
                                <a:pt x="9064" y="13346"/>
                              </a:lnTo>
                              <a:lnTo>
                                <a:pt x="9074" y="13346"/>
                              </a:lnTo>
                              <a:lnTo>
                                <a:pt x="9074" y="13336"/>
                              </a:lnTo>
                              <a:close/>
                              <a:moveTo>
                                <a:pt x="9074" y="10"/>
                              </a:moveTo>
                              <a:lnTo>
                                <a:pt x="9064" y="10"/>
                              </a:lnTo>
                              <a:lnTo>
                                <a:pt x="9064" y="13336"/>
                              </a:lnTo>
                              <a:lnTo>
                                <a:pt x="9074" y="13336"/>
                              </a:lnTo>
                              <a:lnTo>
                                <a:pt x="9074" y="10"/>
                              </a:lnTo>
                              <a:close/>
                              <a:moveTo>
                                <a:pt x="9074" y="0"/>
                              </a:moveTo>
                              <a:lnTo>
                                <a:pt x="9064" y="0"/>
                              </a:lnTo>
                              <a:lnTo>
                                <a:pt x="9064" y="10"/>
                              </a:lnTo>
                              <a:lnTo>
                                <a:pt x="9074" y="10"/>
                              </a:lnTo>
                              <a:lnTo>
                                <a:pt x="90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A7A63" id="AutoShape 7" o:spid="_x0000_s1026" style="position:absolute;margin-left:5.5pt;margin-top:1.2pt;width:453.7pt;height:667.3pt;z-index:-2053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74,13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" path="m9064,13336r-9054,l,13336r,10l10,13346r9054,l9064,13336xm9064,586l10,586,10,10,,10,,13336r10,l10,596r9054,l9064,586xm9064,l10,,,,,10r10,l9064,10r,-10xm9074,13336r-10,l9064,13346r10,l9074,13336xm9074,10r-10,l9064,13336r10,l9074,10xm9074,r-10,l9064,10r10,l9074,xe" fillcolor="black" stroked="f">
                <v:path arrowok="t" o:connecttype="custom" o:connectlocs="5755640,9771380;6350,9771380;0,9771380;0,9777730;6350,9777730;5755640,9777730;5755640,9771380;5755640,1675130;6350,1675130;6350,1309370;0,1309370;0,9771380;6350,9771380;6350,1681480;5755640,1681480;5755640,1675130;5755640,1303020;6350,1303020;0,1303020;0,1309370;6350,1309370;5755640,1309370;5755640,1303020;5761990,9771380;5755640,9771380;5755640,9777730;5761990,9777730;5761990,9771380;5761990,1309370;5755640,1309370;5755640,9771380;5761990,9771380;5761990,1309370;5761990,1303020;5755640,1303020;5755640,1309370;5761990,1309370;5761990,1303020" o:connectangles="0,0,0,0,0,0,0,0,0,0,0,0,0,0,0,0,0,0,0,0,0,0,0,0,0,0,0,0,0,0,0,0,0,0,0,0,0,0"/>
              </v:shape>
            </w:pict>
          </mc:Fallback>
        </mc:AlternateContent>
      </w:r>
      <w:r w:rsidR="009553C1">
        <w:t>ADI SOYADI VE NUMARASI:</w:t>
      </w:r>
    </w:p>
    <w:p w14:paraId="581E1B0C" w14:textId="77777777" w:rsidR="00217346" w:rsidRDefault="009553C1" w:rsidP="00EF24DD">
      <w:pPr>
        <w:pStyle w:val="GvdeMetni"/>
        <w:spacing w:before="10"/>
        <w:ind w:left="231"/>
      </w:pPr>
      <w:r>
        <w:t>ŞUBE:</w:t>
      </w:r>
    </w:p>
    <w:p w14:paraId="1600884F" w14:textId="77777777" w:rsidR="00217346" w:rsidRDefault="00217346">
      <w:pPr>
        <w:pStyle w:val="GvdeMetni"/>
        <w:rPr>
          <w:sz w:val="23"/>
        </w:rPr>
      </w:pPr>
    </w:p>
    <w:p w14:paraId="2D79F639" w14:textId="77777777" w:rsidR="00217346" w:rsidRDefault="009553C1">
      <w:pPr>
        <w:pStyle w:val="GvdeMetni"/>
        <w:spacing w:before="91"/>
        <w:ind w:left="231"/>
      </w:pPr>
      <w:r>
        <w:t>DENEYİN ADI:</w:t>
      </w:r>
    </w:p>
    <w:p w14:paraId="3AE7B309" w14:textId="77777777" w:rsidR="00EF24DD" w:rsidRDefault="00EF24DD">
      <w:pPr>
        <w:pStyle w:val="GvdeMetni"/>
        <w:spacing w:before="91"/>
        <w:ind w:left="231"/>
      </w:pPr>
    </w:p>
    <w:p w14:paraId="65CC414D" w14:textId="77777777" w:rsidR="00EF24DD" w:rsidRDefault="00EF24DD">
      <w:pPr>
        <w:pStyle w:val="GvdeMetni"/>
        <w:spacing w:before="91"/>
        <w:ind w:left="231"/>
      </w:pPr>
      <w:r>
        <w:t>DENEYİN AMACI:</w:t>
      </w:r>
    </w:p>
    <w:p w14:paraId="67F2096D" w14:textId="77777777" w:rsidR="00EF24DD" w:rsidRDefault="00EF24DD">
      <w:pPr>
        <w:pStyle w:val="GvdeMetni"/>
        <w:spacing w:before="91"/>
        <w:ind w:left="231"/>
      </w:pPr>
    </w:p>
    <w:p w14:paraId="4B608E5D" w14:textId="77777777" w:rsidR="00EF24DD" w:rsidRDefault="00EF24DD">
      <w:pPr>
        <w:pStyle w:val="GvdeMetni"/>
        <w:spacing w:before="91"/>
        <w:ind w:left="231"/>
      </w:pPr>
    </w:p>
    <w:p w14:paraId="5242519D" w14:textId="77777777" w:rsidR="00EF24DD" w:rsidRDefault="00EF24DD">
      <w:pPr>
        <w:pStyle w:val="GvdeMetni"/>
        <w:spacing w:before="91"/>
        <w:ind w:left="231"/>
      </w:pPr>
    </w:p>
    <w:p w14:paraId="5541C6FB" w14:textId="77777777" w:rsidR="00EF24DD" w:rsidRDefault="00EF24DD">
      <w:pPr>
        <w:pStyle w:val="GvdeMetni"/>
        <w:spacing w:before="91"/>
        <w:ind w:left="231"/>
      </w:pPr>
    </w:p>
    <w:p w14:paraId="577B67F2" w14:textId="77777777" w:rsidR="00EF24DD" w:rsidRDefault="00EF24DD">
      <w:pPr>
        <w:pStyle w:val="GvdeMetni"/>
        <w:spacing w:before="91"/>
        <w:ind w:left="231"/>
      </w:pPr>
    </w:p>
    <w:p w14:paraId="344F83CF" w14:textId="77777777" w:rsidR="00EF24DD" w:rsidRDefault="00EF24DD">
      <w:pPr>
        <w:pStyle w:val="GvdeMetni"/>
        <w:spacing w:before="91"/>
        <w:ind w:left="231"/>
      </w:pPr>
    </w:p>
    <w:p w14:paraId="69806E52" w14:textId="77777777" w:rsidR="00EF24DD" w:rsidRDefault="00EF24DD">
      <w:pPr>
        <w:pStyle w:val="GvdeMetni"/>
        <w:spacing w:before="91"/>
        <w:ind w:left="231"/>
      </w:pPr>
      <w:r>
        <w:t xml:space="preserve">TEORİK BİLGİ: </w:t>
      </w:r>
    </w:p>
    <w:p w14:paraId="7F151C9F" w14:textId="77777777" w:rsidR="00EF24DD" w:rsidRDefault="00EF24DD">
      <w:pPr>
        <w:pStyle w:val="GvdeMetni"/>
        <w:spacing w:before="91"/>
        <w:ind w:left="231"/>
      </w:pPr>
    </w:p>
    <w:p w14:paraId="67F801FC" w14:textId="77777777" w:rsidR="00EF24DD" w:rsidRDefault="00EF24DD">
      <w:pPr>
        <w:pStyle w:val="GvdeMetni"/>
        <w:spacing w:before="91"/>
        <w:ind w:left="231"/>
      </w:pPr>
    </w:p>
    <w:p w14:paraId="30711510" w14:textId="77777777" w:rsidR="00EF24DD" w:rsidRDefault="00EF24DD">
      <w:pPr>
        <w:pStyle w:val="GvdeMetni"/>
        <w:spacing w:before="91"/>
        <w:ind w:left="231"/>
      </w:pPr>
    </w:p>
    <w:p w14:paraId="7D41CB98" w14:textId="77777777" w:rsidR="00EF24DD" w:rsidRDefault="00EF24DD">
      <w:pPr>
        <w:pStyle w:val="GvdeMetni"/>
        <w:spacing w:before="91"/>
        <w:ind w:left="231"/>
      </w:pPr>
    </w:p>
    <w:p w14:paraId="602C7CAE" w14:textId="77777777" w:rsidR="00EF24DD" w:rsidRDefault="00EF24DD">
      <w:pPr>
        <w:pStyle w:val="GvdeMetni"/>
        <w:spacing w:before="91"/>
        <w:ind w:left="231"/>
      </w:pPr>
    </w:p>
    <w:p w14:paraId="25B7FFCC" w14:textId="77777777" w:rsidR="00EF24DD" w:rsidRDefault="00EF24DD">
      <w:pPr>
        <w:pStyle w:val="GvdeMetni"/>
        <w:spacing w:before="91"/>
        <w:ind w:left="231"/>
      </w:pPr>
    </w:p>
    <w:p w14:paraId="1EDCEDC2" w14:textId="77777777" w:rsidR="00EF24DD" w:rsidRDefault="00EF24DD">
      <w:pPr>
        <w:pStyle w:val="GvdeMetni"/>
        <w:spacing w:before="91"/>
        <w:ind w:left="231"/>
      </w:pPr>
    </w:p>
    <w:p w14:paraId="1C99EB3E" w14:textId="77777777" w:rsidR="00EF24DD" w:rsidRDefault="00EF24DD">
      <w:pPr>
        <w:pStyle w:val="GvdeMetni"/>
        <w:spacing w:before="91"/>
        <w:ind w:left="231"/>
      </w:pPr>
    </w:p>
    <w:p w14:paraId="57E2731A" w14:textId="77777777" w:rsidR="00EF24DD" w:rsidRDefault="00EF24DD">
      <w:pPr>
        <w:pStyle w:val="GvdeMetni"/>
        <w:spacing w:before="91"/>
        <w:ind w:left="231"/>
      </w:pPr>
    </w:p>
    <w:p w14:paraId="25669486" w14:textId="77777777" w:rsidR="00EF24DD" w:rsidRDefault="00EF24DD">
      <w:pPr>
        <w:pStyle w:val="GvdeMetni"/>
        <w:spacing w:before="91"/>
        <w:ind w:left="231"/>
      </w:pPr>
    </w:p>
    <w:p w14:paraId="6B5C979E" w14:textId="77777777" w:rsidR="00EF24DD" w:rsidRDefault="00EF24DD">
      <w:pPr>
        <w:pStyle w:val="GvdeMetni"/>
        <w:spacing w:before="91"/>
        <w:ind w:left="231"/>
      </w:pPr>
    </w:p>
    <w:p w14:paraId="5A31786A" w14:textId="77777777" w:rsidR="00EF24DD" w:rsidRDefault="00EF24DD">
      <w:pPr>
        <w:pStyle w:val="GvdeMetni"/>
        <w:spacing w:before="91"/>
        <w:ind w:left="231"/>
      </w:pPr>
    </w:p>
    <w:p w14:paraId="36E569A1" w14:textId="77777777" w:rsidR="00217346" w:rsidRDefault="00217346">
      <w:pPr>
        <w:pStyle w:val="GvdeMetni"/>
        <w:rPr>
          <w:sz w:val="22"/>
        </w:rPr>
      </w:pPr>
    </w:p>
    <w:p w14:paraId="1A120747" w14:textId="77777777" w:rsidR="00217346" w:rsidRDefault="00217346">
      <w:pPr>
        <w:pStyle w:val="GvdeMetni"/>
        <w:spacing w:before="10"/>
        <w:rPr>
          <w:sz w:val="17"/>
        </w:rPr>
      </w:pPr>
    </w:p>
    <w:p w14:paraId="40ADF4B4" w14:textId="77777777" w:rsidR="00217346" w:rsidRDefault="009553C1">
      <w:pPr>
        <w:pStyle w:val="GvdeMetni"/>
        <w:ind w:left="231"/>
      </w:pPr>
      <w:r>
        <w:t>DENEYİN YAPILIŞI:</w:t>
      </w:r>
    </w:p>
    <w:p w14:paraId="6C9162EC" w14:textId="77777777" w:rsidR="00217346" w:rsidRDefault="00217346">
      <w:pPr>
        <w:pStyle w:val="GvdeMetni"/>
        <w:rPr>
          <w:sz w:val="22"/>
        </w:rPr>
      </w:pPr>
    </w:p>
    <w:p w14:paraId="208CE728" w14:textId="77777777" w:rsidR="00217346" w:rsidRDefault="00217346">
      <w:pPr>
        <w:pStyle w:val="GvdeMetni"/>
        <w:rPr>
          <w:sz w:val="22"/>
        </w:rPr>
      </w:pPr>
    </w:p>
    <w:p w14:paraId="588CA0E7" w14:textId="77777777" w:rsidR="00217346" w:rsidRDefault="00217346">
      <w:pPr>
        <w:pStyle w:val="GvdeMetni"/>
        <w:rPr>
          <w:sz w:val="22"/>
        </w:rPr>
      </w:pPr>
    </w:p>
    <w:p w14:paraId="2605A0AD" w14:textId="77777777" w:rsidR="00217346" w:rsidRDefault="00217346">
      <w:pPr>
        <w:pStyle w:val="GvdeMetni"/>
        <w:rPr>
          <w:sz w:val="22"/>
        </w:rPr>
      </w:pPr>
    </w:p>
    <w:p w14:paraId="40F1CFC2" w14:textId="77777777" w:rsidR="00217346" w:rsidRDefault="00217346">
      <w:pPr>
        <w:pStyle w:val="GvdeMetni"/>
        <w:rPr>
          <w:sz w:val="22"/>
        </w:rPr>
      </w:pPr>
    </w:p>
    <w:p w14:paraId="17BC2730" w14:textId="77777777" w:rsidR="00217346" w:rsidRDefault="00217346">
      <w:pPr>
        <w:pStyle w:val="GvdeMetni"/>
        <w:rPr>
          <w:sz w:val="22"/>
        </w:rPr>
      </w:pPr>
    </w:p>
    <w:p w14:paraId="28380A85" w14:textId="77777777" w:rsidR="00217346" w:rsidRDefault="00217346">
      <w:pPr>
        <w:pStyle w:val="GvdeMetni"/>
        <w:rPr>
          <w:sz w:val="22"/>
        </w:rPr>
      </w:pPr>
    </w:p>
    <w:p w14:paraId="08F85EFF" w14:textId="77777777" w:rsidR="00217346" w:rsidRDefault="00217346">
      <w:pPr>
        <w:pStyle w:val="GvdeMetni"/>
        <w:rPr>
          <w:sz w:val="22"/>
        </w:rPr>
      </w:pPr>
    </w:p>
    <w:p w14:paraId="3B610579" w14:textId="77777777" w:rsidR="00217346" w:rsidRDefault="00217346">
      <w:pPr>
        <w:pStyle w:val="GvdeMetni"/>
        <w:rPr>
          <w:sz w:val="22"/>
        </w:rPr>
      </w:pPr>
    </w:p>
    <w:p w14:paraId="141BCC93" w14:textId="77777777" w:rsidR="00217346" w:rsidRDefault="00217346">
      <w:pPr>
        <w:pStyle w:val="GvdeMetni"/>
        <w:rPr>
          <w:sz w:val="22"/>
        </w:rPr>
      </w:pPr>
    </w:p>
    <w:p w14:paraId="0983E02C" w14:textId="77777777" w:rsidR="00217346" w:rsidRDefault="00217346">
      <w:pPr>
        <w:pStyle w:val="GvdeMetni"/>
        <w:rPr>
          <w:sz w:val="22"/>
        </w:rPr>
      </w:pPr>
    </w:p>
    <w:p w14:paraId="233BB760" w14:textId="77777777" w:rsidR="00217346" w:rsidRDefault="00217346">
      <w:pPr>
        <w:pStyle w:val="GvdeMetni"/>
        <w:rPr>
          <w:sz w:val="22"/>
        </w:rPr>
      </w:pPr>
    </w:p>
    <w:p w14:paraId="44F6AAFA" w14:textId="77777777" w:rsidR="00217346" w:rsidRDefault="00217346">
      <w:pPr>
        <w:pStyle w:val="GvdeMetni"/>
        <w:rPr>
          <w:sz w:val="22"/>
        </w:rPr>
      </w:pPr>
    </w:p>
    <w:p w14:paraId="460A0F23" w14:textId="77777777" w:rsidR="00217346" w:rsidRDefault="00217346">
      <w:pPr>
        <w:pStyle w:val="GvdeMetni"/>
        <w:rPr>
          <w:sz w:val="22"/>
        </w:rPr>
      </w:pPr>
    </w:p>
    <w:p w14:paraId="0AF39526" w14:textId="77777777" w:rsidR="00217346" w:rsidRDefault="00217346">
      <w:pPr>
        <w:pStyle w:val="GvdeMetni"/>
        <w:rPr>
          <w:sz w:val="22"/>
        </w:rPr>
      </w:pPr>
    </w:p>
    <w:p w14:paraId="3DAD87B4" w14:textId="77777777" w:rsidR="00217346" w:rsidRDefault="00217346">
      <w:pPr>
        <w:pStyle w:val="GvdeMetni"/>
        <w:rPr>
          <w:sz w:val="22"/>
        </w:rPr>
      </w:pPr>
    </w:p>
    <w:p w14:paraId="453BE75F" w14:textId="77777777" w:rsidR="00217346" w:rsidRDefault="00217346">
      <w:pPr>
        <w:pStyle w:val="GvdeMetni"/>
        <w:rPr>
          <w:sz w:val="22"/>
        </w:rPr>
      </w:pPr>
    </w:p>
    <w:p w14:paraId="2627FF54" w14:textId="77777777" w:rsidR="00217346" w:rsidRDefault="00217346">
      <w:pPr>
        <w:pStyle w:val="GvdeMetni"/>
        <w:rPr>
          <w:sz w:val="22"/>
        </w:rPr>
      </w:pPr>
    </w:p>
    <w:p w14:paraId="677B0EDB" w14:textId="77777777" w:rsidR="00217346" w:rsidRDefault="00217346">
      <w:pPr>
        <w:pStyle w:val="GvdeMetni"/>
        <w:rPr>
          <w:sz w:val="22"/>
        </w:rPr>
      </w:pPr>
    </w:p>
    <w:p w14:paraId="76F5E37D" w14:textId="77777777" w:rsidR="00217346" w:rsidRDefault="00217346">
      <w:pPr>
        <w:pStyle w:val="GvdeMetni"/>
        <w:spacing w:before="1"/>
        <w:rPr>
          <w:sz w:val="22"/>
        </w:rPr>
      </w:pPr>
    </w:p>
    <w:p w14:paraId="52251CE2" w14:textId="77777777" w:rsidR="009D708A" w:rsidRDefault="009D708A">
      <w:pPr>
        <w:pStyle w:val="GvdeMetni"/>
        <w:ind w:left="231"/>
      </w:pPr>
    </w:p>
    <w:p w14:paraId="74D1E849" w14:textId="77777777" w:rsidR="00217346" w:rsidRDefault="009553C1">
      <w:pPr>
        <w:pStyle w:val="GvdeMetni"/>
        <w:ind w:left="231"/>
      </w:pPr>
      <w:r>
        <w:lastRenderedPageBreak/>
        <w:t>VERİLER VE HESAPLAMALAR :</w:t>
      </w:r>
    </w:p>
    <w:p w14:paraId="33C91EB9" w14:textId="77777777" w:rsidR="00217346" w:rsidRDefault="00217346" w:rsidP="00EF24DD">
      <w:pPr>
        <w:pStyle w:val="GvdeMetni"/>
        <w:spacing w:before="1"/>
      </w:pPr>
    </w:p>
    <w:p w14:paraId="45AC6FC1" w14:textId="77777777" w:rsidR="00217346" w:rsidRDefault="009553C1" w:rsidP="00EF24DD">
      <w:pPr>
        <w:pStyle w:val="ListeParagraf"/>
        <w:numPr>
          <w:ilvl w:val="0"/>
          <w:numId w:val="2"/>
        </w:numPr>
        <w:tabs>
          <w:tab w:val="left" w:pos="433"/>
        </w:tabs>
        <w:ind w:hanging="202"/>
        <w:rPr>
          <w:b/>
          <w:sz w:val="20"/>
        </w:rPr>
      </w:pPr>
      <w:r>
        <w:rPr>
          <w:b/>
          <w:sz w:val="20"/>
        </w:rPr>
        <w:t>Kuvvetli Asit</w:t>
      </w:r>
      <w:r w:rsidR="00166399">
        <w:rPr>
          <w:b/>
          <w:sz w:val="20"/>
        </w:rPr>
        <w:t xml:space="preserve"> (20mL, ???</w:t>
      </w:r>
      <w:r w:rsidR="003C0948">
        <w:rPr>
          <w:b/>
          <w:sz w:val="20"/>
        </w:rPr>
        <w:t xml:space="preserve"> M) </w:t>
      </w:r>
      <w:r>
        <w:rPr>
          <w:b/>
          <w:sz w:val="20"/>
        </w:rPr>
        <w:t>-Kuvvetli Baz</w:t>
      </w:r>
      <w:r>
        <w:rPr>
          <w:b/>
          <w:spacing w:val="-3"/>
          <w:sz w:val="20"/>
        </w:rPr>
        <w:t xml:space="preserve"> </w:t>
      </w:r>
      <w:r w:rsidR="00166399">
        <w:rPr>
          <w:b/>
          <w:spacing w:val="-3"/>
          <w:sz w:val="20"/>
        </w:rPr>
        <w:t>(0,20</w:t>
      </w:r>
      <w:r w:rsidR="003C0948">
        <w:rPr>
          <w:b/>
          <w:spacing w:val="-3"/>
          <w:sz w:val="20"/>
        </w:rPr>
        <w:t xml:space="preserve">00 M ) </w:t>
      </w:r>
      <w:r>
        <w:rPr>
          <w:b/>
          <w:sz w:val="20"/>
        </w:rPr>
        <w:t>Titrasyonu</w:t>
      </w:r>
      <w:r w:rsidR="00654DA9">
        <w:rPr>
          <w:b/>
          <w:sz w:val="20"/>
        </w:rPr>
        <w:t xml:space="preserve"> (HCl-NaOH)</w:t>
      </w:r>
      <w:r>
        <w:rPr>
          <w:b/>
          <w:sz w:val="20"/>
        </w:rPr>
        <w:t>:</w:t>
      </w:r>
      <w:r w:rsidR="00381981">
        <w:rPr>
          <w:b/>
          <w:sz w:val="20"/>
        </w:rPr>
        <w:t xml:space="preserve"> </w:t>
      </w:r>
    </w:p>
    <w:p w14:paraId="03482312" w14:textId="77777777" w:rsidR="0036470F" w:rsidRDefault="0036470F" w:rsidP="0036470F">
      <w:pPr>
        <w:pStyle w:val="ListeParagraf"/>
        <w:tabs>
          <w:tab w:val="left" w:pos="433"/>
        </w:tabs>
        <w:ind w:firstLine="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017628DC" w14:textId="77777777" w:rsidR="00217346" w:rsidRDefault="00217346">
      <w:pPr>
        <w:pStyle w:val="GvdeMetni"/>
        <w:spacing w:after="1"/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60"/>
      </w:tblGrid>
      <w:tr w:rsidR="00217346" w14:paraId="4AFEAB81" w14:textId="77777777" w:rsidTr="0036470F">
        <w:trPr>
          <w:trHeight w:val="315"/>
        </w:trPr>
        <w:tc>
          <w:tcPr>
            <w:tcW w:w="2660" w:type="dxa"/>
          </w:tcPr>
          <w:p w14:paraId="2D0A1FB2" w14:textId="77777777" w:rsidR="00217346" w:rsidRDefault="0074145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0,20</w:t>
            </w:r>
            <w:r w:rsidR="00381981">
              <w:rPr>
                <w:b/>
                <w:sz w:val="20"/>
              </w:rPr>
              <w:t xml:space="preserve">00 M </w:t>
            </w:r>
            <w:r w:rsidR="009553C1">
              <w:rPr>
                <w:b/>
                <w:sz w:val="20"/>
              </w:rPr>
              <w:t>Eklenen Baz (mL)</w:t>
            </w:r>
          </w:p>
        </w:tc>
        <w:tc>
          <w:tcPr>
            <w:tcW w:w="2660" w:type="dxa"/>
          </w:tcPr>
          <w:p w14:paraId="786EBABC" w14:textId="77777777" w:rsidR="00217346" w:rsidRDefault="0074145E">
            <w:pPr>
              <w:pStyle w:val="TableParagraph"/>
              <w:ind w:left="105"/>
              <w:rPr>
                <w:b/>
                <w:sz w:val="20"/>
              </w:rPr>
            </w:pPr>
            <w:r w:rsidRPr="0074145E">
              <w:rPr>
                <w:b/>
                <w:sz w:val="20"/>
              </w:rPr>
              <w:t>İletkenlik (µs)</w:t>
            </w:r>
          </w:p>
        </w:tc>
      </w:tr>
      <w:tr w:rsidR="00217346" w14:paraId="03EFCD93" w14:textId="77777777">
        <w:trPr>
          <w:trHeight w:val="4692"/>
        </w:trPr>
        <w:tc>
          <w:tcPr>
            <w:tcW w:w="2660" w:type="dxa"/>
          </w:tcPr>
          <w:p w14:paraId="270656FF" w14:textId="77777777" w:rsidR="0074145E" w:rsidRPr="0074145E" w:rsidRDefault="0074145E" w:rsidP="0074145E">
            <w:pPr>
              <w:pStyle w:val="TableParagraph"/>
              <w:rPr>
                <w:sz w:val="20"/>
              </w:rPr>
            </w:pPr>
            <w:r w:rsidRPr="0074145E">
              <w:rPr>
                <w:sz w:val="20"/>
              </w:rPr>
              <w:t>0</w:t>
            </w:r>
          </w:p>
          <w:p w14:paraId="39443407" w14:textId="77777777" w:rsidR="0074145E" w:rsidRPr="0074145E" w:rsidRDefault="0074145E" w:rsidP="0074145E">
            <w:pPr>
              <w:pStyle w:val="TableParagraph"/>
              <w:rPr>
                <w:sz w:val="20"/>
              </w:rPr>
            </w:pPr>
            <w:r w:rsidRPr="0074145E">
              <w:rPr>
                <w:sz w:val="20"/>
              </w:rPr>
              <w:t>0,2</w:t>
            </w:r>
          </w:p>
          <w:p w14:paraId="088CBDA6" w14:textId="77777777" w:rsidR="0074145E" w:rsidRPr="0074145E" w:rsidRDefault="0074145E" w:rsidP="0074145E">
            <w:pPr>
              <w:pStyle w:val="TableParagraph"/>
              <w:rPr>
                <w:sz w:val="20"/>
              </w:rPr>
            </w:pPr>
            <w:r w:rsidRPr="0074145E">
              <w:rPr>
                <w:sz w:val="20"/>
              </w:rPr>
              <w:t>0,4</w:t>
            </w:r>
          </w:p>
          <w:p w14:paraId="1A543943" w14:textId="77777777" w:rsidR="0074145E" w:rsidRPr="0074145E" w:rsidRDefault="0074145E" w:rsidP="0074145E">
            <w:pPr>
              <w:pStyle w:val="TableParagraph"/>
              <w:rPr>
                <w:sz w:val="20"/>
              </w:rPr>
            </w:pPr>
            <w:r w:rsidRPr="0074145E">
              <w:rPr>
                <w:sz w:val="20"/>
              </w:rPr>
              <w:t>0,6</w:t>
            </w:r>
          </w:p>
          <w:p w14:paraId="2C257C68" w14:textId="77777777" w:rsidR="0074145E" w:rsidRPr="0074145E" w:rsidRDefault="0074145E" w:rsidP="0074145E">
            <w:pPr>
              <w:pStyle w:val="TableParagraph"/>
              <w:rPr>
                <w:sz w:val="20"/>
              </w:rPr>
            </w:pPr>
            <w:r w:rsidRPr="0074145E">
              <w:rPr>
                <w:sz w:val="20"/>
              </w:rPr>
              <w:t>0,8</w:t>
            </w:r>
          </w:p>
          <w:p w14:paraId="35227D0B" w14:textId="77777777" w:rsidR="0074145E" w:rsidRPr="0074145E" w:rsidRDefault="0074145E" w:rsidP="0074145E">
            <w:pPr>
              <w:pStyle w:val="TableParagraph"/>
              <w:rPr>
                <w:sz w:val="20"/>
              </w:rPr>
            </w:pPr>
            <w:r w:rsidRPr="0074145E">
              <w:rPr>
                <w:sz w:val="20"/>
              </w:rPr>
              <w:t>1</w:t>
            </w:r>
          </w:p>
          <w:p w14:paraId="0723F1FB" w14:textId="77777777" w:rsidR="0074145E" w:rsidRPr="0074145E" w:rsidRDefault="0074145E" w:rsidP="0074145E">
            <w:pPr>
              <w:pStyle w:val="TableParagraph"/>
              <w:rPr>
                <w:sz w:val="20"/>
              </w:rPr>
            </w:pPr>
            <w:r w:rsidRPr="0074145E">
              <w:rPr>
                <w:sz w:val="20"/>
              </w:rPr>
              <w:t>1,2</w:t>
            </w:r>
          </w:p>
          <w:p w14:paraId="0906DBA4" w14:textId="77777777" w:rsidR="0074145E" w:rsidRPr="0074145E" w:rsidRDefault="0074145E" w:rsidP="0074145E">
            <w:pPr>
              <w:pStyle w:val="TableParagraph"/>
              <w:rPr>
                <w:sz w:val="20"/>
              </w:rPr>
            </w:pPr>
            <w:r w:rsidRPr="0074145E">
              <w:rPr>
                <w:sz w:val="20"/>
              </w:rPr>
              <w:t>1,4</w:t>
            </w:r>
          </w:p>
          <w:p w14:paraId="6724D18E" w14:textId="77777777" w:rsidR="0074145E" w:rsidRPr="0074145E" w:rsidRDefault="0074145E" w:rsidP="0074145E">
            <w:pPr>
              <w:pStyle w:val="TableParagraph"/>
              <w:rPr>
                <w:sz w:val="20"/>
              </w:rPr>
            </w:pPr>
            <w:r w:rsidRPr="0074145E">
              <w:rPr>
                <w:sz w:val="20"/>
              </w:rPr>
              <w:t>1,6</w:t>
            </w:r>
          </w:p>
          <w:p w14:paraId="0A883085" w14:textId="77777777" w:rsidR="0074145E" w:rsidRPr="0074145E" w:rsidRDefault="0074145E" w:rsidP="0074145E">
            <w:pPr>
              <w:pStyle w:val="TableParagraph"/>
              <w:rPr>
                <w:sz w:val="20"/>
              </w:rPr>
            </w:pPr>
            <w:r w:rsidRPr="0074145E">
              <w:rPr>
                <w:sz w:val="20"/>
              </w:rPr>
              <w:t>1,8</w:t>
            </w:r>
          </w:p>
          <w:p w14:paraId="25BA226E" w14:textId="77777777" w:rsidR="0074145E" w:rsidRPr="0074145E" w:rsidRDefault="0074145E" w:rsidP="0074145E">
            <w:pPr>
              <w:pStyle w:val="TableParagraph"/>
              <w:rPr>
                <w:sz w:val="20"/>
              </w:rPr>
            </w:pPr>
            <w:r w:rsidRPr="0074145E">
              <w:rPr>
                <w:sz w:val="20"/>
              </w:rPr>
              <w:t>2</w:t>
            </w:r>
          </w:p>
          <w:p w14:paraId="70C78DB4" w14:textId="77777777" w:rsidR="0074145E" w:rsidRPr="0074145E" w:rsidRDefault="0074145E" w:rsidP="0074145E">
            <w:pPr>
              <w:pStyle w:val="TableParagraph"/>
              <w:rPr>
                <w:sz w:val="20"/>
              </w:rPr>
            </w:pPr>
            <w:r w:rsidRPr="0074145E">
              <w:rPr>
                <w:sz w:val="20"/>
              </w:rPr>
              <w:t>2,2</w:t>
            </w:r>
          </w:p>
          <w:p w14:paraId="329437FD" w14:textId="77777777" w:rsidR="0074145E" w:rsidRPr="0074145E" w:rsidRDefault="0074145E" w:rsidP="0074145E">
            <w:pPr>
              <w:pStyle w:val="TableParagraph"/>
              <w:rPr>
                <w:sz w:val="20"/>
              </w:rPr>
            </w:pPr>
            <w:r w:rsidRPr="0074145E">
              <w:rPr>
                <w:sz w:val="20"/>
              </w:rPr>
              <w:t>2,4</w:t>
            </w:r>
          </w:p>
          <w:p w14:paraId="7B34B9A7" w14:textId="77777777" w:rsidR="0074145E" w:rsidRPr="0074145E" w:rsidRDefault="0074145E" w:rsidP="0074145E">
            <w:pPr>
              <w:pStyle w:val="TableParagraph"/>
              <w:rPr>
                <w:sz w:val="20"/>
              </w:rPr>
            </w:pPr>
            <w:r w:rsidRPr="0074145E">
              <w:rPr>
                <w:sz w:val="20"/>
              </w:rPr>
              <w:t>2,6</w:t>
            </w:r>
          </w:p>
          <w:p w14:paraId="30C32638" w14:textId="77777777" w:rsidR="0074145E" w:rsidRPr="0074145E" w:rsidRDefault="0074145E" w:rsidP="0074145E">
            <w:pPr>
              <w:pStyle w:val="TableParagraph"/>
              <w:rPr>
                <w:sz w:val="20"/>
              </w:rPr>
            </w:pPr>
            <w:r w:rsidRPr="0074145E">
              <w:rPr>
                <w:sz w:val="20"/>
              </w:rPr>
              <w:t>2,8</w:t>
            </w:r>
          </w:p>
          <w:p w14:paraId="499DF135" w14:textId="77777777" w:rsidR="0074145E" w:rsidRPr="0074145E" w:rsidRDefault="0074145E" w:rsidP="0074145E">
            <w:pPr>
              <w:pStyle w:val="TableParagraph"/>
              <w:rPr>
                <w:sz w:val="20"/>
              </w:rPr>
            </w:pPr>
            <w:r w:rsidRPr="0074145E">
              <w:rPr>
                <w:sz w:val="20"/>
              </w:rPr>
              <w:t>3</w:t>
            </w:r>
          </w:p>
          <w:p w14:paraId="4B3B674E" w14:textId="77777777" w:rsidR="0074145E" w:rsidRPr="0074145E" w:rsidRDefault="0074145E" w:rsidP="0074145E">
            <w:pPr>
              <w:pStyle w:val="TableParagraph"/>
              <w:rPr>
                <w:sz w:val="20"/>
              </w:rPr>
            </w:pPr>
            <w:r w:rsidRPr="0074145E">
              <w:rPr>
                <w:sz w:val="20"/>
              </w:rPr>
              <w:t>3,2</w:t>
            </w:r>
          </w:p>
          <w:p w14:paraId="40F6E823" w14:textId="77777777" w:rsidR="0074145E" w:rsidRPr="0074145E" w:rsidRDefault="0074145E" w:rsidP="0074145E">
            <w:pPr>
              <w:pStyle w:val="TableParagraph"/>
              <w:rPr>
                <w:sz w:val="20"/>
              </w:rPr>
            </w:pPr>
            <w:r w:rsidRPr="0074145E">
              <w:rPr>
                <w:sz w:val="20"/>
              </w:rPr>
              <w:t>3,4</w:t>
            </w:r>
          </w:p>
          <w:p w14:paraId="5B346785" w14:textId="77777777" w:rsidR="0074145E" w:rsidRPr="0074145E" w:rsidRDefault="0074145E" w:rsidP="0074145E">
            <w:pPr>
              <w:pStyle w:val="TableParagraph"/>
              <w:rPr>
                <w:sz w:val="20"/>
              </w:rPr>
            </w:pPr>
            <w:r w:rsidRPr="0074145E">
              <w:rPr>
                <w:sz w:val="20"/>
              </w:rPr>
              <w:t>3,6</w:t>
            </w:r>
          </w:p>
          <w:p w14:paraId="04744D3C" w14:textId="77777777" w:rsidR="009D708A" w:rsidRDefault="0074145E" w:rsidP="009D708A">
            <w:pPr>
              <w:pStyle w:val="TableParagraph"/>
              <w:rPr>
                <w:sz w:val="20"/>
              </w:rPr>
            </w:pPr>
            <w:r w:rsidRPr="0074145E">
              <w:rPr>
                <w:sz w:val="20"/>
              </w:rPr>
              <w:t>3,8</w:t>
            </w:r>
          </w:p>
        </w:tc>
        <w:tc>
          <w:tcPr>
            <w:tcW w:w="2660" w:type="dxa"/>
          </w:tcPr>
          <w:p w14:paraId="1D77471C" w14:textId="1DBA73A8" w:rsidR="00217346" w:rsidRDefault="00217346" w:rsidP="00FE5371">
            <w:pPr>
              <w:pStyle w:val="TableParagraph"/>
              <w:rPr>
                <w:sz w:val="20"/>
              </w:rPr>
            </w:pPr>
          </w:p>
        </w:tc>
      </w:tr>
    </w:tbl>
    <w:p w14:paraId="21AE300F" w14:textId="77777777" w:rsidR="00217346" w:rsidRDefault="00217346">
      <w:pPr>
        <w:rPr>
          <w:sz w:val="20"/>
        </w:rPr>
      </w:pPr>
    </w:p>
    <w:p w14:paraId="32767702" w14:textId="77777777" w:rsidR="00EF24DD" w:rsidRPr="00EF24DD" w:rsidRDefault="00EF24DD" w:rsidP="00EF24DD">
      <w:pPr>
        <w:tabs>
          <w:tab w:val="left" w:pos="433"/>
        </w:tabs>
        <w:rPr>
          <w:b/>
          <w:sz w:val="20"/>
        </w:rPr>
      </w:pPr>
      <w:r w:rsidRPr="00EF24DD">
        <w:rPr>
          <w:b/>
          <w:sz w:val="20"/>
        </w:rPr>
        <w:t>Kuvvetli Asit-Kuvvetli Baz</w:t>
      </w:r>
      <w:r w:rsidRPr="00EF24DD">
        <w:rPr>
          <w:b/>
          <w:spacing w:val="-3"/>
          <w:sz w:val="20"/>
        </w:rPr>
        <w:t xml:space="preserve"> </w:t>
      </w:r>
      <w:r w:rsidRPr="00EF24DD">
        <w:rPr>
          <w:b/>
          <w:sz w:val="20"/>
        </w:rPr>
        <w:t>Titrasyonu (HCl-NaOH) Eğrisi</w:t>
      </w:r>
    </w:p>
    <w:p w14:paraId="05C04D1D" w14:textId="77777777" w:rsidR="00EF24DD" w:rsidRDefault="00EF24DD">
      <w:pPr>
        <w:rPr>
          <w:sz w:val="20"/>
        </w:rPr>
      </w:pPr>
    </w:p>
    <w:p w14:paraId="3D5B0CA7" w14:textId="77777777" w:rsidR="0074145E" w:rsidRDefault="0074145E" w:rsidP="00FF33F7">
      <w:pPr>
        <w:pStyle w:val="GvdeMetni"/>
        <w:spacing w:before="91"/>
      </w:pPr>
    </w:p>
    <w:p w14:paraId="69014891" w14:textId="77777777" w:rsidR="0074145E" w:rsidRDefault="0074145E" w:rsidP="00FF33F7">
      <w:pPr>
        <w:pStyle w:val="GvdeMetni"/>
        <w:spacing w:before="91"/>
      </w:pPr>
    </w:p>
    <w:p w14:paraId="7149E413" w14:textId="77777777" w:rsidR="0074145E" w:rsidRDefault="0074145E" w:rsidP="00FF33F7">
      <w:pPr>
        <w:pStyle w:val="GvdeMetni"/>
        <w:spacing w:before="91"/>
      </w:pPr>
    </w:p>
    <w:p w14:paraId="3ABFA157" w14:textId="77777777" w:rsidR="0074145E" w:rsidRDefault="0074145E" w:rsidP="00FF33F7">
      <w:pPr>
        <w:pStyle w:val="GvdeMetni"/>
        <w:spacing w:before="91"/>
      </w:pPr>
    </w:p>
    <w:p w14:paraId="649D6AEF" w14:textId="77777777" w:rsidR="0074145E" w:rsidRDefault="0074145E" w:rsidP="00FF33F7">
      <w:pPr>
        <w:pStyle w:val="GvdeMetni"/>
        <w:spacing w:before="91"/>
      </w:pPr>
    </w:p>
    <w:p w14:paraId="061C34FC" w14:textId="77777777" w:rsidR="00FF33F7" w:rsidRPr="0074145E" w:rsidRDefault="00FF33F7" w:rsidP="00FF33F7">
      <w:pPr>
        <w:pStyle w:val="GvdeMetni"/>
        <w:spacing w:before="91"/>
        <w:rPr>
          <w:color w:val="FF0000"/>
        </w:rPr>
      </w:pPr>
      <w:r w:rsidRPr="0074145E">
        <w:rPr>
          <w:color w:val="FF0000"/>
        </w:rPr>
        <w:t>Grafik Çizilecek?</w:t>
      </w:r>
      <w:r w:rsidR="0074145E" w:rsidRPr="0074145E">
        <w:rPr>
          <w:color w:val="FF0000"/>
        </w:rPr>
        <w:t xml:space="preserve"> Dönüm noktasındaki NaOH sarfiyatından HCl asitin derişimi bulunacak.</w:t>
      </w:r>
    </w:p>
    <w:p w14:paraId="03295914" w14:textId="77777777" w:rsidR="00FF33F7" w:rsidRDefault="00FF33F7" w:rsidP="00FF33F7">
      <w:pPr>
        <w:pStyle w:val="GvdeMetni"/>
        <w:spacing w:before="91"/>
      </w:pPr>
    </w:p>
    <w:p w14:paraId="644B0A36" w14:textId="77777777" w:rsidR="00EF24DD" w:rsidRDefault="00EF24DD">
      <w:pPr>
        <w:rPr>
          <w:sz w:val="20"/>
        </w:rPr>
      </w:pPr>
    </w:p>
    <w:p w14:paraId="2DD3B16E" w14:textId="77777777" w:rsidR="00EF24DD" w:rsidRDefault="00EF24DD">
      <w:pPr>
        <w:rPr>
          <w:sz w:val="20"/>
        </w:rPr>
      </w:pPr>
    </w:p>
    <w:p w14:paraId="2D4AA473" w14:textId="77777777" w:rsidR="00EF24DD" w:rsidRDefault="00EF24DD">
      <w:pPr>
        <w:rPr>
          <w:sz w:val="20"/>
        </w:rPr>
      </w:pPr>
    </w:p>
    <w:p w14:paraId="2393A14D" w14:textId="77777777" w:rsidR="00EF24DD" w:rsidRDefault="00EF24DD">
      <w:pPr>
        <w:rPr>
          <w:sz w:val="20"/>
        </w:rPr>
      </w:pPr>
    </w:p>
    <w:p w14:paraId="719FD26C" w14:textId="77777777" w:rsidR="00EF24DD" w:rsidRDefault="00EF24DD">
      <w:pPr>
        <w:rPr>
          <w:sz w:val="20"/>
        </w:rPr>
      </w:pPr>
    </w:p>
    <w:p w14:paraId="1B587611" w14:textId="77777777" w:rsidR="00EF24DD" w:rsidRDefault="00EF24DD">
      <w:pPr>
        <w:rPr>
          <w:sz w:val="20"/>
        </w:rPr>
      </w:pPr>
    </w:p>
    <w:p w14:paraId="2BB63555" w14:textId="77777777" w:rsidR="00EF24DD" w:rsidRDefault="00EF24DD">
      <w:pPr>
        <w:rPr>
          <w:sz w:val="20"/>
        </w:rPr>
      </w:pPr>
    </w:p>
    <w:p w14:paraId="0828B87A" w14:textId="77777777" w:rsidR="00EF24DD" w:rsidRDefault="00EF24DD">
      <w:pPr>
        <w:rPr>
          <w:sz w:val="20"/>
        </w:rPr>
      </w:pPr>
    </w:p>
    <w:p w14:paraId="1D39D572" w14:textId="77777777" w:rsidR="00EF24DD" w:rsidRDefault="00EF24DD">
      <w:pPr>
        <w:rPr>
          <w:sz w:val="20"/>
        </w:rPr>
      </w:pPr>
    </w:p>
    <w:p w14:paraId="4EBE47EF" w14:textId="77777777" w:rsidR="00381981" w:rsidRDefault="00381981">
      <w:pPr>
        <w:rPr>
          <w:sz w:val="20"/>
        </w:rPr>
      </w:pPr>
    </w:p>
    <w:p w14:paraId="74DA8DA3" w14:textId="77777777" w:rsidR="00381981" w:rsidRDefault="00381981">
      <w:pPr>
        <w:rPr>
          <w:sz w:val="20"/>
        </w:rPr>
      </w:pPr>
    </w:p>
    <w:p w14:paraId="7F78A30B" w14:textId="77777777" w:rsidR="00381981" w:rsidRDefault="00381981">
      <w:pPr>
        <w:rPr>
          <w:sz w:val="20"/>
        </w:rPr>
      </w:pPr>
    </w:p>
    <w:p w14:paraId="5213CE83" w14:textId="77777777" w:rsidR="00381981" w:rsidRDefault="00381981">
      <w:pPr>
        <w:rPr>
          <w:sz w:val="20"/>
        </w:rPr>
      </w:pPr>
    </w:p>
    <w:p w14:paraId="5CE6589F" w14:textId="77777777" w:rsidR="0074145E" w:rsidRDefault="0074145E">
      <w:pPr>
        <w:rPr>
          <w:sz w:val="20"/>
        </w:rPr>
      </w:pPr>
    </w:p>
    <w:p w14:paraId="0BE2AE39" w14:textId="77777777" w:rsidR="0074145E" w:rsidRDefault="0074145E">
      <w:pPr>
        <w:rPr>
          <w:sz w:val="20"/>
        </w:rPr>
      </w:pPr>
    </w:p>
    <w:p w14:paraId="124267BF" w14:textId="77777777" w:rsidR="0074145E" w:rsidRDefault="0074145E">
      <w:pPr>
        <w:rPr>
          <w:sz w:val="20"/>
        </w:rPr>
      </w:pPr>
    </w:p>
    <w:p w14:paraId="1892D638" w14:textId="77777777" w:rsidR="0074145E" w:rsidRDefault="0074145E">
      <w:pPr>
        <w:rPr>
          <w:sz w:val="20"/>
        </w:rPr>
      </w:pPr>
    </w:p>
    <w:p w14:paraId="5430CEED" w14:textId="77777777" w:rsidR="0074145E" w:rsidRDefault="0074145E">
      <w:pPr>
        <w:rPr>
          <w:sz w:val="20"/>
        </w:rPr>
      </w:pPr>
    </w:p>
    <w:p w14:paraId="6F7F36DB" w14:textId="77777777" w:rsidR="0074145E" w:rsidRDefault="0074145E">
      <w:pPr>
        <w:rPr>
          <w:sz w:val="20"/>
        </w:rPr>
      </w:pPr>
    </w:p>
    <w:p w14:paraId="7E686AD0" w14:textId="77777777" w:rsidR="0074145E" w:rsidRDefault="0074145E">
      <w:pPr>
        <w:rPr>
          <w:sz w:val="20"/>
        </w:rPr>
      </w:pPr>
    </w:p>
    <w:p w14:paraId="06D6A620" w14:textId="77777777" w:rsidR="0074145E" w:rsidRDefault="0074145E">
      <w:pPr>
        <w:rPr>
          <w:sz w:val="20"/>
        </w:rPr>
      </w:pPr>
    </w:p>
    <w:p w14:paraId="73AFD723" w14:textId="77777777" w:rsidR="0074145E" w:rsidRDefault="0074145E">
      <w:pPr>
        <w:rPr>
          <w:sz w:val="20"/>
        </w:rPr>
      </w:pPr>
    </w:p>
    <w:p w14:paraId="3BDD5ECA" w14:textId="77777777" w:rsidR="0074145E" w:rsidRDefault="0074145E">
      <w:pPr>
        <w:rPr>
          <w:sz w:val="20"/>
        </w:rPr>
      </w:pPr>
    </w:p>
    <w:p w14:paraId="368A35A3" w14:textId="77777777" w:rsidR="0074145E" w:rsidRDefault="0074145E">
      <w:pPr>
        <w:rPr>
          <w:sz w:val="20"/>
        </w:rPr>
      </w:pPr>
    </w:p>
    <w:p w14:paraId="6F388847" w14:textId="77777777" w:rsidR="0074145E" w:rsidRDefault="0074145E">
      <w:pPr>
        <w:rPr>
          <w:sz w:val="20"/>
        </w:rPr>
      </w:pPr>
    </w:p>
    <w:p w14:paraId="66D0F25E" w14:textId="77777777" w:rsidR="00EF24DD" w:rsidRPr="00EF24DD" w:rsidRDefault="00853979" w:rsidP="00EF24DD">
      <w:pPr>
        <w:tabs>
          <w:tab w:val="left" w:pos="436"/>
        </w:tabs>
        <w:spacing w:before="91"/>
        <w:rPr>
          <w:b/>
          <w:sz w:val="20"/>
        </w:rPr>
      </w:pPr>
      <w:r>
        <w:rPr>
          <w:b/>
          <w:sz w:val="20"/>
        </w:rPr>
        <w:lastRenderedPageBreak/>
        <w:t xml:space="preserve">2. </w:t>
      </w:r>
      <w:r w:rsidR="00EF24DD" w:rsidRPr="00EF24DD">
        <w:rPr>
          <w:b/>
          <w:sz w:val="20"/>
        </w:rPr>
        <w:t>Zayıf Asit</w:t>
      </w:r>
      <w:r w:rsidR="0074145E">
        <w:rPr>
          <w:b/>
          <w:sz w:val="20"/>
        </w:rPr>
        <w:t xml:space="preserve"> (20mL, ????</w:t>
      </w:r>
      <w:r w:rsidR="003C0948">
        <w:rPr>
          <w:b/>
          <w:sz w:val="20"/>
        </w:rPr>
        <w:t xml:space="preserve"> M) </w:t>
      </w:r>
      <w:r w:rsidR="00EF24DD" w:rsidRPr="00EF24DD">
        <w:rPr>
          <w:b/>
          <w:sz w:val="20"/>
        </w:rPr>
        <w:t>-Kuvvetli Baz</w:t>
      </w:r>
      <w:r w:rsidR="003C0948">
        <w:rPr>
          <w:b/>
          <w:sz w:val="20"/>
        </w:rPr>
        <w:t xml:space="preserve"> </w:t>
      </w:r>
      <w:r w:rsidR="0074145E">
        <w:rPr>
          <w:b/>
          <w:spacing w:val="-3"/>
          <w:sz w:val="20"/>
        </w:rPr>
        <w:t>(0,20</w:t>
      </w:r>
      <w:r w:rsidR="003C0948">
        <w:rPr>
          <w:b/>
          <w:spacing w:val="-3"/>
          <w:sz w:val="20"/>
        </w:rPr>
        <w:t xml:space="preserve">00 M ) </w:t>
      </w:r>
      <w:r w:rsidR="00EF24DD" w:rsidRPr="00EF24DD">
        <w:rPr>
          <w:b/>
          <w:sz w:val="20"/>
        </w:rPr>
        <w:t>Titrasyonu (CH</w:t>
      </w:r>
      <w:r w:rsidR="00EF24DD" w:rsidRPr="00EF24DD">
        <w:rPr>
          <w:b/>
          <w:sz w:val="20"/>
          <w:vertAlign w:val="subscript"/>
        </w:rPr>
        <w:t>3</w:t>
      </w:r>
      <w:r w:rsidR="00EF24DD" w:rsidRPr="00EF24DD">
        <w:rPr>
          <w:b/>
          <w:sz w:val="20"/>
        </w:rPr>
        <w:t>COOH-NaOH):</w:t>
      </w:r>
    </w:p>
    <w:p w14:paraId="78EEF39C" w14:textId="77777777" w:rsidR="00EF24DD" w:rsidRDefault="00EF24DD" w:rsidP="00EF24DD">
      <w:pPr>
        <w:pStyle w:val="GvdeMetni"/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9"/>
        <w:gridCol w:w="2268"/>
      </w:tblGrid>
      <w:tr w:rsidR="00EF24DD" w14:paraId="3C9F4AE4" w14:textId="77777777" w:rsidTr="00381981">
        <w:trPr>
          <w:trHeight w:val="425"/>
        </w:trPr>
        <w:tc>
          <w:tcPr>
            <w:tcW w:w="2589" w:type="dxa"/>
          </w:tcPr>
          <w:p w14:paraId="0204A45B" w14:textId="77777777" w:rsidR="00EF24DD" w:rsidRDefault="00460AC9" w:rsidP="00424BD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0,2000 M Eklenen Baz (mL)</w:t>
            </w:r>
          </w:p>
        </w:tc>
        <w:tc>
          <w:tcPr>
            <w:tcW w:w="2268" w:type="dxa"/>
          </w:tcPr>
          <w:p w14:paraId="0721F421" w14:textId="77777777" w:rsidR="00EF24DD" w:rsidRDefault="00460AC9" w:rsidP="00424BDB">
            <w:pPr>
              <w:pStyle w:val="TableParagraph"/>
              <w:ind w:left="105"/>
              <w:rPr>
                <w:b/>
                <w:sz w:val="20"/>
              </w:rPr>
            </w:pPr>
            <w:r w:rsidRPr="0074145E">
              <w:rPr>
                <w:b/>
                <w:sz w:val="20"/>
              </w:rPr>
              <w:t>İletkenlik (µs)</w:t>
            </w:r>
          </w:p>
        </w:tc>
      </w:tr>
      <w:tr w:rsidR="00EF24DD" w14:paraId="0730CD5B" w14:textId="77777777" w:rsidTr="00381981">
        <w:trPr>
          <w:trHeight w:val="4272"/>
        </w:trPr>
        <w:tc>
          <w:tcPr>
            <w:tcW w:w="2589" w:type="dxa"/>
          </w:tcPr>
          <w:p w14:paraId="4608E070" w14:textId="77777777" w:rsidR="00993882" w:rsidRPr="00993882" w:rsidRDefault="00993882" w:rsidP="00993882">
            <w:pPr>
              <w:pStyle w:val="TableParagraph"/>
              <w:rPr>
                <w:sz w:val="20"/>
              </w:rPr>
            </w:pPr>
            <w:r w:rsidRPr="00993882">
              <w:rPr>
                <w:sz w:val="20"/>
              </w:rPr>
              <w:t>0</w:t>
            </w:r>
          </w:p>
          <w:p w14:paraId="5D970E83" w14:textId="77777777" w:rsidR="00993882" w:rsidRPr="00993882" w:rsidRDefault="00993882" w:rsidP="00993882">
            <w:pPr>
              <w:pStyle w:val="TableParagraph"/>
              <w:rPr>
                <w:sz w:val="20"/>
              </w:rPr>
            </w:pPr>
            <w:r w:rsidRPr="00993882">
              <w:rPr>
                <w:sz w:val="20"/>
              </w:rPr>
              <w:t>0,2</w:t>
            </w:r>
          </w:p>
          <w:p w14:paraId="0714B207" w14:textId="77777777" w:rsidR="00993882" w:rsidRPr="00993882" w:rsidRDefault="00993882" w:rsidP="00993882">
            <w:pPr>
              <w:pStyle w:val="TableParagraph"/>
              <w:rPr>
                <w:sz w:val="20"/>
              </w:rPr>
            </w:pPr>
            <w:r w:rsidRPr="00993882">
              <w:rPr>
                <w:sz w:val="20"/>
              </w:rPr>
              <w:t>0,4</w:t>
            </w:r>
          </w:p>
          <w:p w14:paraId="3FFE6260" w14:textId="77777777" w:rsidR="00993882" w:rsidRPr="00993882" w:rsidRDefault="00993882" w:rsidP="00993882">
            <w:pPr>
              <w:pStyle w:val="TableParagraph"/>
              <w:rPr>
                <w:sz w:val="20"/>
              </w:rPr>
            </w:pPr>
            <w:r w:rsidRPr="00993882">
              <w:rPr>
                <w:sz w:val="20"/>
              </w:rPr>
              <w:t>0,6</w:t>
            </w:r>
          </w:p>
          <w:p w14:paraId="1D10E0AF" w14:textId="77777777" w:rsidR="00993882" w:rsidRPr="00993882" w:rsidRDefault="00993882" w:rsidP="00993882">
            <w:pPr>
              <w:pStyle w:val="TableParagraph"/>
              <w:rPr>
                <w:sz w:val="20"/>
              </w:rPr>
            </w:pPr>
            <w:r w:rsidRPr="00993882">
              <w:rPr>
                <w:sz w:val="20"/>
              </w:rPr>
              <w:t>0,8</w:t>
            </w:r>
          </w:p>
          <w:p w14:paraId="2B884AF4" w14:textId="77777777" w:rsidR="00993882" w:rsidRPr="00993882" w:rsidRDefault="00993882" w:rsidP="00993882">
            <w:pPr>
              <w:pStyle w:val="TableParagraph"/>
              <w:rPr>
                <w:sz w:val="20"/>
              </w:rPr>
            </w:pPr>
            <w:r w:rsidRPr="00993882">
              <w:rPr>
                <w:sz w:val="20"/>
              </w:rPr>
              <w:t>1</w:t>
            </w:r>
          </w:p>
          <w:p w14:paraId="26B04104" w14:textId="77777777" w:rsidR="00993882" w:rsidRPr="00993882" w:rsidRDefault="00993882" w:rsidP="00993882">
            <w:pPr>
              <w:pStyle w:val="TableParagraph"/>
              <w:rPr>
                <w:sz w:val="20"/>
              </w:rPr>
            </w:pPr>
            <w:r w:rsidRPr="00993882">
              <w:rPr>
                <w:sz w:val="20"/>
              </w:rPr>
              <w:t>1,2</w:t>
            </w:r>
          </w:p>
          <w:p w14:paraId="52BB1024" w14:textId="77777777" w:rsidR="00993882" w:rsidRPr="00993882" w:rsidRDefault="00993882" w:rsidP="00993882">
            <w:pPr>
              <w:pStyle w:val="TableParagraph"/>
              <w:rPr>
                <w:sz w:val="20"/>
              </w:rPr>
            </w:pPr>
            <w:r w:rsidRPr="00993882">
              <w:rPr>
                <w:sz w:val="20"/>
              </w:rPr>
              <w:t>1,4</w:t>
            </w:r>
          </w:p>
          <w:p w14:paraId="6D671F2D" w14:textId="77777777" w:rsidR="00993882" w:rsidRPr="00993882" w:rsidRDefault="00993882" w:rsidP="00993882">
            <w:pPr>
              <w:pStyle w:val="TableParagraph"/>
              <w:rPr>
                <w:sz w:val="20"/>
              </w:rPr>
            </w:pPr>
            <w:r w:rsidRPr="00993882">
              <w:rPr>
                <w:sz w:val="20"/>
              </w:rPr>
              <w:t>1,6</w:t>
            </w:r>
          </w:p>
          <w:p w14:paraId="2823E2FB" w14:textId="77777777" w:rsidR="00993882" w:rsidRPr="00993882" w:rsidRDefault="00993882" w:rsidP="00993882">
            <w:pPr>
              <w:pStyle w:val="TableParagraph"/>
              <w:rPr>
                <w:sz w:val="20"/>
              </w:rPr>
            </w:pPr>
            <w:r w:rsidRPr="00993882">
              <w:rPr>
                <w:sz w:val="20"/>
              </w:rPr>
              <w:t>1,8</w:t>
            </w:r>
          </w:p>
          <w:p w14:paraId="03C784BD" w14:textId="77777777" w:rsidR="00993882" w:rsidRPr="00993882" w:rsidRDefault="00993882" w:rsidP="00993882">
            <w:pPr>
              <w:pStyle w:val="TableParagraph"/>
              <w:rPr>
                <w:sz w:val="20"/>
              </w:rPr>
            </w:pPr>
            <w:r w:rsidRPr="00993882">
              <w:rPr>
                <w:sz w:val="20"/>
              </w:rPr>
              <w:t>2</w:t>
            </w:r>
          </w:p>
          <w:p w14:paraId="183BFA10" w14:textId="77777777" w:rsidR="00993882" w:rsidRPr="00993882" w:rsidRDefault="00993882" w:rsidP="00993882">
            <w:pPr>
              <w:pStyle w:val="TableParagraph"/>
              <w:rPr>
                <w:sz w:val="20"/>
              </w:rPr>
            </w:pPr>
            <w:r w:rsidRPr="00993882">
              <w:rPr>
                <w:sz w:val="20"/>
              </w:rPr>
              <w:t>2,2</w:t>
            </w:r>
          </w:p>
          <w:p w14:paraId="4FF50284" w14:textId="77777777" w:rsidR="00993882" w:rsidRPr="00993882" w:rsidRDefault="00993882" w:rsidP="00993882">
            <w:pPr>
              <w:pStyle w:val="TableParagraph"/>
              <w:rPr>
                <w:sz w:val="20"/>
              </w:rPr>
            </w:pPr>
            <w:r w:rsidRPr="00993882">
              <w:rPr>
                <w:sz w:val="20"/>
              </w:rPr>
              <w:t>2,4</w:t>
            </w:r>
          </w:p>
          <w:p w14:paraId="056E5F78" w14:textId="77777777" w:rsidR="00993882" w:rsidRPr="00993882" w:rsidRDefault="00993882" w:rsidP="00993882">
            <w:pPr>
              <w:pStyle w:val="TableParagraph"/>
              <w:rPr>
                <w:sz w:val="20"/>
              </w:rPr>
            </w:pPr>
            <w:r w:rsidRPr="00993882">
              <w:rPr>
                <w:sz w:val="20"/>
              </w:rPr>
              <w:t>2,6</w:t>
            </w:r>
          </w:p>
          <w:p w14:paraId="76512614" w14:textId="77777777" w:rsidR="00993882" w:rsidRPr="00993882" w:rsidRDefault="00993882" w:rsidP="00993882">
            <w:pPr>
              <w:pStyle w:val="TableParagraph"/>
              <w:rPr>
                <w:sz w:val="20"/>
              </w:rPr>
            </w:pPr>
            <w:r w:rsidRPr="00993882">
              <w:rPr>
                <w:sz w:val="20"/>
              </w:rPr>
              <w:t>2,8</w:t>
            </w:r>
          </w:p>
          <w:p w14:paraId="222EC2E8" w14:textId="77777777" w:rsidR="00993882" w:rsidRPr="00993882" w:rsidRDefault="00993882" w:rsidP="00993882">
            <w:pPr>
              <w:pStyle w:val="TableParagraph"/>
              <w:rPr>
                <w:sz w:val="20"/>
              </w:rPr>
            </w:pPr>
            <w:r w:rsidRPr="00993882">
              <w:rPr>
                <w:sz w:val="20"/>
              </w:rPr>
              <w:t>3</w:t>
            </w:r>
          </w:p>
          <w:p w14:paraId="76F7F8A6" w14:textId="77777777" w:rsidR="00993882" w:rsidRPr="00993882" w:rsidRDefault="00993882" w:rsidP="00993882">
            <w:pPr>
              <w:pStyle w:val="TableParagraph"/>
              <w:rPr>
                <w:sz w:val="20"/>
              </w:rPr>
            </w:pPr>
            <w:r w:rsidRPr="00993882">
              <w:rPr>
                <w:sz w:val="20"/>
              </w:rPr>
              <w:t>3,2</w:t>
            </w:r>
          </w:p>
          <w:p w14:paraId="220AE541" w14:textId="77777777" w:rsidR="00993882" w:rsidRPr="00993882" w:rsidRDefault="00993882" w:rsidP="00993882">
            <w:pPr>
              <w:pStyle w:val="TableParagraph"/>
              <w:rPr>
                <w:sz w:val="20"/>
              </w:rPr>
            </w:pPr>
            <w:r w:rsidRPr="00993882">
              <w:rPr>
                <w:sz w:val="20"/>
              </w:rPr>
              <w:t>3,4</w:t>
            </w:r>
          </w:p>
          <w:p w14:paraId="1709A64A" w14:textId="77777777" w:rsidR="00993882" w:rsidRPr="00993882" w:rsidRDefault="00993882" w:rsidP="00993882">
            <w:pPr>
              <w:pStyle w:val="TableParagraph"/>
              <w:rPr>
                <w:sz w:val="20"/>
              </w:rPr>
            </w:pPr>
            <w:r w:rsidRPr="00993882">
              <w:rPr>
                <w:sz w:val="20"/>
              </w:rPr>
              <w:t>3,6</w:t>
            </w:r>
          </w:p>
          <w:p w14:paraId="683D16C8" w14:textId="77777777" w:rsidR="00EF24DD" w:rsidRPr="0089169A" w:rsidRDefault="00993882" w:rsidP="00993882">
            <w:pPr>
              <w:pStyle w:val="TableParagraph"/>
              <w:rPr>
                <w:sz w:val="20"/>
              </w:rPr>
            </w:pPr>
            <w:r w:rsidRPr="00993882">
              <w:rPr>
                <w:sz w:val="20"/>
              </w:rPr>
              <w:t>3,8</w:t>
            </w:r>
          </w:p>
        </w:tc>
        <w:tc>
          <w:tcPr>
            <w:tcW w:w="2268" w:type="dxa"/>
          </w:tcPr>
          <w:p w14:paraId="48913F28" w14:textId="14F3A689" w:rsidR="00EF24DD" w:rsidRPr="0089169A" w:rsidRDefault="00EF24DD" w:rsidP="00DC6327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7642DE24" w14:textId="77777777" w:rsidR="00EF24DD" w:rsidRDefault="00EF24DD" w:rsidP="00EF24DD">
      <w:pPr>
        <w:pStyle w:val="GvdeMetni"/>
        <w:rPr>
          <w:sz w:val="22"/>
        </w:rPr>
      </w:pPr>
    </w:p>
    <w:p w14:paraId="7E511338" w14:textId="77777777" w:rsidR="00EF24DD" w:rsidRPr="00EF24DD" w:rsidRDefault="00EF24DD" w:rsidP="00EF24DD">
      <w:pPr>
        <w:tabs>
          <w:tab w:val="left" w:pos="433"/>
        </w:tabs>
        <w:rPr>
          <w:b/>
          <w:sz w:val="20"/>
        </w:rPr>
      </w:pPr>
      <w:r w:rsidRPr="00EF24DD">
        <w:rPr>
          <w:b/>
          <w:sz w:val="20"/>
        </w:rPr>
        <w:t>Zayıf Asit-Kuvvetli Baz Titrasyonu (CH</w:t>
      </w:r>
      <w:r w:rsidRPr="00673AF3">
        <w:rPr>
          <w:b/>
          <w:sz w:val="20"/>
          <w:vertAlign w:val="subscript"/>
        </w:rPr>
        <w:t>3</w:t>
      </w:r>
      <w:r w:rsidRPr="00EF24DD">
        <w:rPr>
          <w:b/>
          <w:sz w:val="20"/>
        </w:rPr>
        <w:t>COOH-NaOH) Eğrisi</w:t>
      </w:r>
    </w:p>
    <w:p w14:paraId="075B4D33" w14:textId="77777777" w:rsidR="00EF24DD" w:rsidRDefault="00EF24DD">
      <w:pPr>
        <w:rPr>
          <w:sz w:val="20"/>
        </w:rPr>
      </w:pPr>
    </w:p>
    <w:p w14:paraId="54AD48C3" w14:textId="77777777" w:rsidR="00EF24DD" w:rsidRDefault="00EF24DD">
      <w:pPr>
        <w:rPr>
          <w:sz w:val="20"/>
        </w:rPr>
      </w:pPr>
    </w:p>
    <w:p w14:paraId="16CD3344" w14:textId="77777777" w:rsidR="00F71AD9" w:rsidRDefault="00F71AD9">
      <w:pPr>
        <w:rPr>
          <w:sz w:val="20"/>
        </w:rPr>
      </w:pPr>
    </w:p>
    <w:p w14:paraId="593463AF" w14:textId="77777777" w:rsidR="00F71AD9" w:rsidRDefault="00F71AD9">
      <w:pPr>
        <w:rPr>
          <w:sz w:val="20"/>
        </w:rPr>
      </w:pPr>
    </w:p>
    <w:p w14:paraId="49E12251" w14:textId="77777777" w:rsidR="00F71AD9" w:rsidRDefault="00F71AD9">
      <w:pPr>
        <w:rPr>
          <w:sz w:val="20"/>
        </w:rPr>
      </w:pPr>
    </w:p>
    <w:p w14:paraId="5CEE4CEC" w14:textId="77777777" w:rsidR="00F71AD9" w:rsidRDefault="00F71AD9">
      <w:pPr>
        <w:rPr>
          <w:sz w:val="20"/>
        </w:rPr>
      </w:pPr>
    </w:p>
    <w:p w14:paraId="3D09EF39" w14:textId="77777777" w:rsidR="00F71AD9" w:rsidRDefault="00F71AD9">
      <w:pPr>
        <w:rPr>
          <w:sz w:val="20"/>
        </w:rPr>
      </w:pPr>
    </w:p>
    <w:p w14:paraId="412B305A" w14:textId="77777777" w:rsidR="00F71AD9" w:rsidRDefault="00F71AD9">
      <w:pPr>
        <w:rPr>
          <w:sz w:val="20"/>
        </w:rPr>
      </w:pPr>
    </w:p>
    <w:p w14:paraId="30EAD3F3" w14:textId="77777777" w:rsidR="00FF33F7" w:rsidRPr="00F71AD9" w:rsidRDefault="00F71AD9" w:rsidP="00FF33F7">
      <w:pPr>
        <w:pStyle w:val="GvdeMetni"/>
        <w:spacing w:before="91"/>
        <w:rPr>
          <w:color w:val="FF0000"/>
        </w:rPr>
      </w:pPr>
      <w:r w:rsidRPr="00F71AD9">
        <w:rPr>
          <w:color w:val="FF0000"/>
        </w:rPr>
        <w:t>Grafik Çizilecek? Dönüm noktasındaki NaOH sarfiyatından CH</w:t>
      </w:r>
      <w:r w:rsidRPr="00F71AD9">
        <w:rPr>
          <w:color w:val="FF0000"/>
          <w:vertAlign w:val="subscript"/>
        </w:rPr>
        <w:t>3</w:t>
      </w:r>
      <w:r w:rsidRPr="00F71AD9">
        <w:rPr>
          <w:color w:val="FF0000"/>
        </w:rPr>
        <w:t>COOH asitin derişimi bulunacak.</w:t>
      </w:r>
    </w:p>
    <w:p w14:paraId="3BD1D04B" w14:textId="77777777" w:rsidR="00EF24DD" w:rsidRPr="00F71AD9" w:rsidRDefault="00EF24DD" w:rsidP="00EF24DD">
      <w:pPr>
        <w:tabs>
          <w:tab w:val="left" w:pos="436"/>
        </w:tabs>
        <w:spacing w:before="91"/>
        <w:rPr>
          <w:b/>
          <w:sz w:val="20"/>
        </w:rPr>
      </w:pPr>
    </w:p>
    <w:p w14:paraId="7B309DDE" w14:textId="77777777" w:rsidR="00EF24DD" w:rsidRPr="00F71AD9" w:rsidRDefault="00EF24DD" w:rsidP="00EF24DD">
      <w:pPr>
        <w:tabs>
          <w:tab w:val="left" w:pos="436"/>
        </w:tabs>
        <w:spacing w:before="91"/>
        <w:rPr>
          <w:b/>
          <w:sz w:val="20"/>
        </w:rPr>
      </w:pPr>
    </w:p>
    <w:p w14:paraId="13253893" w14:textId="77777777" w:rsidR="00EF24DD" w:rsidRPr="00F71AD9" w:rsidRDefault="00EF24DD" w:rsidP="00EF24DD">
      <w:pPr>
        <w:tabs>
          <w:tab w:val="left" w:pos="436"/>
        </w:tabs>
        <w:spacing w:before="91"/>
        <w:rPr>
          <w:b/>
          <w:sz w:val="20"/>
        </w:rPr>
      </w:pPr>
    </w:p>
    <w:p w14:paraId="15F81AAC" w14:textId="77777777" w:rsidR="00EF24DD" w:rsidRDefault="00EF24DD" w:rsidP="00EF24DD">
      <w:pPr>
        <w:tabs>
          <w:tab w:val="left" w:pos="436"/>
        </w:tabs>
        <w:spacing w:before="91"/>
        <w:rPr>
          <w:b/>
          <w:sz w:val="20"/>
        </w:rPr>
      </w:pPr>
    </w:p>
    <w:p w14:paraId="6A2405F5" w14:textId="77777777" w:rsidR="00EF24DD" w:rsidRDefault="00EF24DD" w:rsidP="00EF24DD">
      <w:pPr>
        <w:tabs>
          <w:tab w:val="left" w:pos="436"/>
        </w:tabs>
        <w:spacing w:before="91"/>
        <w:rPr>
          <w:b/>
          <w:sz w:val="20"/>
        </w:rPr>
      </w:pPr>
    </w:p>
    <w:p w14:paraId="0305812B" w14:textId="77777777" w:rsidR="00EF24DD" w:rsidRDefault="00EF24DD" w:rsidP="00EF24DD">
      <w:pPr>
        <w:tabs>
          <w:tab w:val="left" w:pos="436"/>
        </w:tabs>
        <w:spacing w:before="91"/>
        <w:rPr>
          <w:b/>
          <w:sz w:val="20"/>
        </w:rPr>
      </w:pPr>
    </w:p>
    <w:p w14:paraId="0538F716" w14:textId="77777777" w:rsidR="00673AF3" w:rsidRDefault="00673AF3" w:rsidP="00EF24DD">
      <w:pPr>
        <w:tabs>
          <w:tab w:val="left" w:pos="436"/>
        </w:tabs>
        <w:spacing w:before="91"/>
        <w:rPr>
          <w:b/>
          <w:sz w:val="20"/>
        </w:rPr>
      </w:pPr>
    </w:p>
    <w:p w14:paraId="756BBDC4" w14:textId="77777777" w:rsidR="00673AF3" w:rsidRDefault="00673AF3" w:rsidP="00EF24DD">
      <w:pPr>
        <w:tabs>
          <w:tab w:val="left" w:pos="436"/>
        </w:tabs>
        <w:spacing w:before="91"/>
        <w:rPr>
          <w:b/>
          <w:sz w:val="20"/>
        </w:rPr>
      </w:pPr>
    </w:p>
    <w:p w14:paraId="415BF092" w14:textId="77777777" w:rsidR="00853979" w:rsidRDefault="00853979" w:rsidP="00EF24DD">
      <w:pPr>
        <w:tabs>
          <w:tab w:val="left" w:pos="436"/>
        </w:tabs>
        <w:spacing w:before="91"/>
        <w:rPr>
          <w:b/>
          <w:sz w:val="20"/>
        </w:rPr>
      </w:pPr>
    </w:p>
    <w:p w14:paraId="7F28DCA3" w14:textId="77777777" w:rsidR="00673AF3" w:rsidRDefault="00673AF3" w:rsidP="00EF24DD">
      <w:pPr>
        <w:tabs>
          <w:tab w:val="left" w:pos="436"/>
        </w:tabs>
        <w:spacing w:before="91"/>
        <w:rPr>
          <w:b/>
          <w:sz w:val="20"/>
        </w:rPr>
      </w:pPr>
    </w:p>
    <w:p w14:paraId="5DA563FB" w14:textId="77777777" w:rsidR="005E60FA" w:rsidRDefault="005E60FA" w:rsidP="00EF24DD">
      <w:pPr>
        <w:tabs>
          <w:tab w:val="left" w:pos="436"/>
        </w:tabs>
        <w:spacing w:before="91"/>
        <w:rPr>
          <w:b/>
          <w:sz w:val="20"/>
        </w:rPr>
      </w:pPr>
    </w:p>
    <w:p w14:paraId="2CF97D4F" w14:textId="77777777" w:rsidR="005E60FA" w:rsidRDefault="005E60FA" w:rsidP="00EF24DD">
      <w:pPr>
        <w:tabs>
          <w:tab w:val="left" w:pos="436"/>
        </w:tabs>
        <w:spacing w:before="91"/>
        <w:rPr>
          <w:b/>
          <w:sz w:val="20"/>
        </w:rPr>
      </w:pPr>
    </w:p>
    <w:p w14:paraId="7A491377" w14:textId="77777777" w:rsidR="007B134F" w:rsidRDefault="007B134F" w:rsidP="00EF24DD">
      <w:pPr>
        <w:tabs>
          <w:tab w:val="left" w:pos="436"/>
        </w:tabs>
        <w:spacing w:before="91"/>
        <w:rPr>
          <w:b/>
          <w:sz w:val="20"/>
        </w:rPr>
      </w:pPr>
    </w:p>
    <w:p w14:paraId="607CBF47" w14:textId="77777777" w:rsidR="007B134F" w:rsidRDefault="007B134F" w:rsidP="00EF24DD">
      <w:pPr>
        <w:tabs>
          <w:tab w:val="left" w:pos="436"/>
        </w:tabs>
        <w:spacing w:before="91"/>
        <w:rPr>
          <w:b/>
          <w:sz w:val="20"/>
        </w:rPr>
      </w:pPr>
    </w:p>
    <w:p w14:paraId="2CC2FB28" w14:textId="77777777" w:rsidR="007B134F" w:rsidRDefault="007B134F" w:rsidP="00EF24DD">
      <w:pPr>
        <w:tabs>
          <w:tab w:val="left" w:pos="436"/>
        </w:tabs>
        <w:spacing w:before="91"/>
        <w:rPr>
          <w:b/>
          <w:sz w:val="20"/>
        </w:rPr>
      </w:pPr>
    </w:p>
    <w:p w14:paraId="4F2A0ABE" w14:textId="77777777" w:rsidR="007B134F" w:rsidRDefault="007B134F" w:rsidP="00EF24DD">
      <w:pPr>
        <w:tabs>
          <w:tab w:val="left" w:pos="436"/>
        </w:tabs>
        <w:spacing w:before="91"/>
        <w:rPr>
          <w:b/>
          <w:sz w:val="20"/>
        </w:rPr>
      </w:pPr>
    </w:p>
    <w:p w14:paraId="1AEAF35E" w14:textId="77777777" w:rsidR="00F71AD9" w:rsidRDefault="00F71AD9" w:rsidP="00EF24DD">
      <w:pPr>
        <w:tabs>
          <w:tab w:val="left" w:pos="436"/>
        </w:tabs>
        <w:spacing w:before="91"/>
        <w:rPr>
          <w:b/>
          <w:sz w:val="20"/>
        </w:rPr>
      </w:pPr>
    </w:p>
    <w:p w14:paraId="4287168B" w14:textId="77777777" w:rsidR="00F71AD9" w:rsidRDefault="00F71AD9" w:rsidP="00EF24DD">
      <w:pPr>
        <w:tabs>
          <w:tab w:val="left" w:pos="436"/>
        </w:tabs>
        <w:spacing w:before="91"/>
        <w:rPr>
          <w:b/>
          <w:sz w:val="20"/>
        </w:rPr>
      </w:pPr>
    </w:p>
    <w:p w14:paraId="5378B194" w14:textId="77777777" w:rsidR="007B134F" w:rsidRDefault="007B134F" w:rsidP="00EF24DD">
      <w:pPr>
        <w:tabs>
          <w:tab w:val="left" w:pos="436"/>
        </w:tabs>
        <w:spacing w:before="91"/>
        <w:rPr>
          <w:b/>
          <w:sz w:val="20"/>
        </w:rPr>
      </w:pPr>
    </w:p>
    <w:p w14:paraId="584167DC" w14:textId="77777777" w:rsidR="007B134F" w:rsidRDefault="007B134F" w:rsidP="00EF24DD">
      <w:pPr>
        <w:tabs>
          <w:tab w:val="left" w:pos="436"/>
        </w:tabs>
        <w:spacing w:before="91"/>
        <w:rPr>
          <w:b/>
          <w:sz w:val="20"/>
        </w:rPr>
      </w:pPr>
    </w:p>
    <w:p w14:paraId="603A4EBE" w14:textId="77777777" w:rsidR="007B134F" w:rsidRDefault="007B134F" w:rsidP="00EF24DD">
      <w:pPr>
        <w:tabs>
          <w:tab w:val="left" w:pos="436"/>
        </w:tabs>
        <w:spacing w:before="91"/>
        <w:rPr>
          <w:b/>
          <w:sz w:val="20"/>
        </w:rPr>
      </w:pPr>
    </w:p>
    <w:p w14:paraId="37EBB779" w14:textId="77777777" w:rsidR="00EF24DD" w:rsidRPr="00EF24DD" w:rsidRDefault="00853979" w:rsidP="00EF24DD">
      <w:pPr>
        <w:tabs>
          <w:tab w:val="left" w:pos="436"/>
        </w:tabs>
        <w:spacing w:before="91"/>
        <w:rPr>
          <w:b/>
          <w:sz w:val="20"/>
        </w:rPr>
      </w:pPr>
      <w:r>
        <w:rPr>
          <w:b/>
          <w:sz w:val="20"/>
        </w:rPr>
        <w:lastRenderedPageBreak/>
        <w:t xml:space="preserve">3. </w:t>
      </w:r>
      <w:r w:rsidR="00673AF3" w:rsidRPr="00EF24DD">
        <w:rPr>
          <w:b/>
          <w:sz w:val="20"/>
        </w:rPr>
        <w:t>CH</w:t>
      </w:r>
      <w:r w:rsidR="00673AF3" w:rsidRPr="00673AF3">
        <w:rPr>
          <w:b/>
          <w:sz w:val="20"/>
          <w:vertAlign w:val="subscript"/>
        </w:rPr>
        <w:t>3</w:t>
      </w:r>
      <w:r w:rsidR="00673AF3" w:rsidRPr="00EF24DD">
        <w:rPr>
          <w:b/>
          <w:sz w:val="20"/>
        </w:rPr>
        <w:t>COOH</w:t>
      </w:r>
      <w:r w:rsidR="003C0948">
        <w:rPr>
          <w:b/>
          <w:sz w:val="20"/>
        </w:rPr>
        <w:t xml:space="preserve"> </w:t>
      </w:r>
      <w:r w:rsidR="003C0948" w:rsidRPr="0062295A">
        <w:rPr>
          <w:b/>
          <w:sz w:val="20"/>
        </w:rPr>
        <w:t>(</w:t>
      </w:r>
      <w:r w:rsidR="003C0948" w:rsidRPr="0062295A">
        <w:rPr>
          <w:b/>
          <w:color w:val="FF0000"/>
          <w:sz w:val="20"/>
        </w:rPr>
        <w:t>X M</w:t>
      </w:r>
      <w:r w:rsidR="003C0948" w:rsidRPr="0062295A">
        <w:rPr>
          <w:b/>
          <w:sz w:val="20"/>
        </w:rPr>
        <w:t>)</w:t>
      </w:r>
      <w:r w:rsidR="00673AF3" w:rsidRPr="0062295A">
        <w:rPr>
          <w:b/>
          <w:sz w:val="20"/>
        </w:rPr>
        <w:t xml:space="preserve"> </w:t>
      </w:r>
      <w:r w:rsidRPr="0062295A">
        <w:rPr>
          <w:b/>
          <w:sz w:val="20"/>
        </w:rPr>
        <w:t xml:space="preserve">+HCl </w:t>
      </w:r>
      <w:r w:rsidR="003162DC" w:rsidRPr="0062295A">
        <w:rPr>
          <w:b/>
          <w:sz w:val="20"/>
        </w:rPr>
        <w:t>(0,02</w:t>
      </w:r>
      <w:r w:rsidR="003C0948" w:rsidRPr="0062295A">
        <w:rPr>
          <w:b/>
          <w:sz w:val="20"/>
        </w:rPr>
        <w:t xml:space="preserve">00M ) </w:t>
      </w:r>
      <w:r w:rsidRPr="0062295A">
        <w:rPr>
          <w:b/>
          <w:sz w:val="20"/>
        </w:rPr>
        <w:t>karışımı</w:t>
      </w:r>
      <w:r>
        <w:rPr>
          <w:b/>
          <w:sz w:val="20"/>
        </w:rPr>
        <w:t xml:space="preserve"> </w:t>
      </w:r>
      <w:r w:rsidR="00EF24DD" w:rsidRPr="00EF24DD">
        <w:rPr>
          <w:b/>
          <w:sz w:val="20"/>
        </w:rPr>
        <w:t>-Kuvvetli Baz</w:t>
      </w:r>
      <w:r w:rsidR="00EF24DD" w:rsidRPr="00EF24DD">
        <w:rPr>
          <w:b/>
          <w:spacing w:val="-1"/>
          <w:sz w:val="20"/>
        </w:rPr>
        <w:t xml:space="preserve"> </w:t>
      </w:r>
      <w:r w:rsidR="003C0948">
        <w:rPr>
          <w:b/>
          <w:spacing w:val="-3"/>
          <w:sz w:val="20"/>
        </w:rPr>
        <w:t>(</w:t>
      </w:r>
      <w:r w:rsidR="00B208E8" w:rsidRPr="00B208E8">
        <w:rPr>
          <w:b/>
          <w:spacing w:val="-3"/>
          <w:sz w:val="20"/>
        </w:rPr>
        <w:t>0,2000 M</w:t>
      </w:r>
      <w:r w:rsidR="003C0948" w:rsidRPr="00B208E8">
        <w:rPr>
          <w:b/>
          <w:spacing w:val="-3"/>
          <w:sz w:val="20"/>
        </w:rPr>
        <w:t>)</w:t>
      </w:r>
      <w:r w:rsidR="003C0948">
        <w:rPr>
          <w:b/>
          <w:spacing w:val="-3"/>
          <w:sz w:val="20"/>
        </w:rPr>
        <w:t xml:space="preserve"> </w:t>
      </w:r>
      <w:r w:rsidR="00EF24DD" w:rsidRPr="00EF24DD">
        <w:rPr>
          <w:b/>
          <w:sz w:val="20"/>
        </w:rPr>
        <w:t>Titrasyonu (</w:t>
      </w:r>
      <w:r>
        <w:rPr>
          <w:b/>
          <w:sz w:val="20"/>
        </w:rPr>
        <w:t xml:space="preserve"> Zayıf asit ve Kuvvetli asit Karışımı</w:t>
      </w:r>
      <w:r w:rsidR="00EF24DD" w:rsidRPr="00EF24DD">
        <w:rPr>
          <w:b/>
          <w:sz w:val="20"/>
        </w:rPr>
        <w:t>-NaOH):</w:t>
      </w:r>
    </w:p>
    <w:p w14:paraId="68EA7EBC" w14:textId="77777777" w:rsidR="00EF24DD" w:rsidRDefault="00EF24DD" w:rsidP="00EF24DD">
      <w:pPr>
        <w:pStyle w:val="GvdeMetni"/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884"/>
      </w:tblGrid>
      <w:tr w:rsidR="00B208E8" w14:paraId="674E2313" w14:textId="77777777" w:rsidTr="00B208E8">
        <w:trPr>
          <w:trHeight w:val="425"/>
        </w:trPr>
        <w:tc>
          <w:tcPr>
            <w:tcW w:w="2547" w:type="dxa"/>
          </w:tcPr>
          <w:p w14:paraId="070CF414" w14:textId="77777777" w:rsidR="00B208E8" w:rsidRDefault="00B208E8" w:rsidP="00B208E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0,2000 M Eklenen Baz (mL)</w:t>
            </w:r>
          </w:p>
        </w:tc>
        <w:tc>
          <w:tcPr>
            <w:tcW w:w="1884" w:type="dxa"/>
          </w:tcPr>
          <w:p w14:paraId="16FC4775" w14:textId="77777777" w:rsidR="00B208E8" w:rsidRDefault="00B208E8" w:rsidP="00B208E8">
            <w:pPr>
              <w:pStyle w:val="TableParagraph"/>
              <w:ind w:left="105"/>
              <w:rPr>
                <w:b/>
                <w:sz w:val="20"/>
              </w:rPr>
            </w:pPr>
            <w:r w:rsidRPr="0074145E">
              <w:rPr>
                <w:b/>
                <w:sz w:val="20"/>
              </w:rPr>
              <w:t>İletkenlik (µs)</w:t>
            </w:r>
          </w:p>
        </w:tc>
      </w:tr>
      <w:tr w:rsidR="00B208E8" w14:paraId="292ED1F0" w14:textId="77777777" w:rsidTr="00B208E8">
        <w:trPr>
          <w:trHeight w:val="4084"/>
        </w:trPr>
        <w:tc>
          <w:tcPr>
            <w:tcW w:w="2547" w:type="dxa"/>
          </w:tcPr>
          <w:p w14:paraId="3BA48C5C" w14:textId="77777777" w:rsidR="00B208E8" w:rsidRPr="00415C91" w:rsidRDefault="00B208E8" w:rsidP="00B208E8">
            <w:pPr>
              <w:pStyle w:val="TableParagraph"/>
              <w:rPr>
                <w:sz w:val="20"/>
              </w:rPr>
            </w:pPr>
            <w:r w:rsidRPr="00415C91">
              <w:rPr>
                <w:sz w:val="20"/>
              </w:rPr>
              <w:t>0</w:t>
            </w:r>
          </w:p>
          <w:p w14:paraId="32A973F3" w14:textId="77777777" w:rsidR="00B208E8" w:rsidRPr="00415C91" w:rsidRDefault="00B208E8" w:rsidP="00B208E8">
            <w:pPr>
              <w:pStyle w:val="TableParagraph"/>
              <w:rPr>
                <w:sz w:val="20"/>
              </w:rPr>
            </w:pPr>
            <w:r w:rsidRPr="00415C91">
              <w:rPr>
                <w:sz w:val="20"/>
              </w:rPr>
              <w:t>0,2</w:t>
            </w:r>
          </w:p>
          <w:p w14:paraId="29D1F28B" w14:textId="77777777" w:rsidR="00B208E8" w:rsidRPr="00415C91" w:rsidRDefault="00B208E8" w:rsidP="00B208E8">
            <w:pPr>
              <w:pStyle w:val="TableParagraph"/>
              <w:rPr>
                <w:sz w:val="20"/>
              </w:rPr>
            </w:pPr>
            <w:r w:rsidRPr="00415C91">
              <w:rPr>
                <w:sz w:val="20"/>
              </w:rPr>
              <w:t>0,4</w:t>
            </w:r>
          </w:p>
          <w:p w14:paraId="765279FC" w14:textId="77777777" w:rsidR="00B208E8" w:rsidRPr="00415C91" w:rsidRDefault="00B208E8" w:rsidP="00B208E8">
            <w:pPr>
              <w:pStyle w:val="TableParagraph"/>
              <w:rPr>
                <w:sz w:val="20"/>
              </w:rPr>
            </w:pPr>
            <w:r w:rsidRPr="00415C91">
              <w:rPr>
                <w:sz w:val="20"/>
              </w:rPr>
              <w:t>0,6</w:t>
            </w:r>
          </w:p>
          <w:p w14:paraId="551EC14A" w14:textId="77777777" w:rsidR="00B208E8" w:rsidRPr="00415C91" w:rsidRDefault="00B208E8" w:rsidP="00B208E8">
            <w:pPr>
              <w:pStyle w:val="TableParagraph"/>
              <w:rPr>
                <w:sz w:val="20"/>
              </w:rPr>
            </w:pPr>
            <w:r w:rsidRPr="00415C91">
              <w:rPr>
                <w:sz w:val="20"/>
              </w:rPr>
              <w:t>0,8</w:t>
            </w:r>
          </w:p>
          <w:p w14:paraId="17EA20C2" w14:textId="77777777" w:rsidR="00B208E8" w:rsidRPr="00415C91" w:rsidRDefault="00B208E8" w:rsidP="00B208E8">
            <w:pPr>
              <w:pStyle w:val="TableParagraph"/>
              <w:rPr>
                <w:sz w:val="20"/>
              </w:rPr>
            </w:pPr>
            <w:r w:rsidRPr="00415C91">
              <w:rPr>
                <w:sz w:val="20"/>
              </w:rPr>
              <w:t>1</w:t>
            </w:r>
          </w:p>
          <w:p w14:paraId="0BF76309" w14:textId="77777777" w:rsidR="00B208E8" w:rsidRPr="00415C91" w:rsidRDefault="00B208E8" w:rsidP="00B208E8">
            <w:pPr>
              <w:pStyle w:val="TableParagraph"/>
              <w:rPr>
                <w:sz w:val="20"/>
              </w:rPr>
            </w:pPr>
            <w:r w:rsidRPr="00415C91">
              <w:rPr>
                <w:sz w:val="20"/>
              </w:rPr>
              <w:t>1,2</w:t>
            </w:r>
          </w:p>
          <w:p w14:paraId="2C9EF85C" w14:textId="77777777" w:rsidR="00B208E8" w:rsidRPr="00415C91" w:rsidRDefault="00B208E8" w:rsidP="00B208E8">
            <w:pPr>
              <w:pStyle w:val="TableParagraph"/>
              <w:rPr>
                <w:sz w:val="20"/>
              </w:rPr>
            </w:pPr>
            <w:r w:rsidRPr="00415C91">
              <w:rPr>
                <w:sz w:val="20"/>
              </w:rPr>
              <w:t>1,4</w:t>
            </w:r>
          </w:p>
          <w:p w14:paraId="69AA9BB7" w14:textId="77777777" w:rsidR="00B208E8" w:rsidRPr="00415C91" w:rsidRDefault="00B208E8" w:rsidP="00B208E8">
            <w:pPr>
              <w:pStyle w:val="TableParagraph"/>
              <w:rPr>
                <w:sz w:val="20"/>
              </w:rPr>
            </w:pPr>
            <w:r w:rsidRPr="00415C91">
              <w:rPr>
                <w:sz w:val="20"/>
              </w:rPr>
              <w:t>1,6</w:t>
            </w:r>
          </w:p>
          <w:p w14:paraId="5124A175" w14:textId="77777777" w:rsidR="00B208E8" w:rsidRPr="00415C91" w:rsidRDefault="00B208E8" w:rsidP="00B208E8">
            <w:pPr>
              <w:pStyle w:val="TableParagraph"/>
              <w:rPr>
                <w:sz w:val="20"/>
              </w:rPr>
            </w:pPr>
            <w:r w:rsidRPr="00415C91">
              <w:rPr>
                <w:sz w:val="20"/>
              </w:rPr>
              <w:t>1,8</w:t>
            </w:r>
          </w:p>
          <w:p w14:paraId="0552E784" w14:textId="77777777" w:rsidR="00B208E8" w:rsidRPr="00415C91" w:rsidRDefault="00B208E8" w:rsidP="00B208E8">
            <w:pPr>
              <w:pStyle w:val="TableParagraph"/>
              <w:rPr>
                <w:sz w:val="20"/>
              </w:rPr>
            </w:pPr>
            <w:r w:rsidRPr="00415C91">
              <w:rPr>
                <w:sz w:val="20"/>
              </w:rPr>
              <w:t>2</w:t>
            </w:r>
          </w:p>
          <w:p w14:paraId="5888568B" w14:textId="77777777" w:rsidR="00B208E8" w:rsidRPr="00415C91" w:rsidRDefault="00B208E8" w:rsidP="00B208E8">
            <w:pPr>
              <w:pStyle w:val="TableParagraph"/>
              <w:rPr>
                <w:sz w:val="20"/>
              </w:rPr>
            </w:pPr>
            <w:r w:rsidRPr="00415C91">
              <w:rPr>
                <w:sz w:val="20"/>
              </w:rPr>
              <w:t>2,2</w:t>
            </w:r>
          </w:p>
          <w:p w14:paraId="016CF70E" w14:textId="77777777" w:rsidR="00B208E8" w:rsidRPr="00415C91" w:rsidRDefault="00B208E8" w:rsidP="00B208E8">
            <w:pPr>
              <w:pStyle w:val="TableParagraph"/>
              <w:rPr>
                <w:sz w:val="20"/>
              </w:rPr>
            </w:pPr>
            <w:r w:rsidRPr="00415C91">
              <w:rPr>
                <w:sz w:val="20"/>
              </w:rPr>
              <w:t>2,4</w:t>
            </w:r>
          </w:p>
          <w:p w14:paraId="4C4E7E6C" w14:textId="77777777" w:rsidR="00B208E8" w:rsidRPr="00415C91" w:rsidRDefault="00B208E8" w:rsidP="00B208E8">
            <w:pPr>
              <w:pStyle w:val="TableParagraph"/>
              <w:rPr>
                <w:sz w:val="20"/>
              </w:rPr>
            </w:pPr>
            <w:r w:rsidRPr="00415C91">
              <w:rPr>
                <w:sz w:val="20"/>
              </w:rPr>
              <w:t>2,6</w:t>
            </w:r>
          </w:p>
          <w:p w14:paraId="7A54C0C3" w14:textId="77777777" w:rsidR="00B208E8" w:rsidRPr="00415C91" w:rsidRDefault="00B208E8" w:rsidP="00B208E8">
            <w:pPr>
              <w:pStyle w:val="TableParagraph"/>
              <w:rPr>
                <w:sz w:val="20"/>
              </w:rPr>
            </w:pPr>
            <w:r w:rsidRPr="00415C91">
              <w:rPr>
                <w:sz w:val="20"/>
              </w:rPr>
              <w:t>2,8</w:t>
            </w:r>
          </w:p>
          <w:p w14:paraId="2073E1BE" w14:textId="77777777" w:rsidR="00B208E8" w:rsidRPr="00415C91" w:rsidRDefault="00B208E8" w:rsidP="00B208E8">
            <w:pPr>
              <w:pStyle w:val="TableParagraph"/>
              <w:rPr>
                <w:sz w:val="20"/>
              </w:rPr>
            </w:pPr>
            <w:r w:rsidRPr="00415C91">
              <w:rPr>
                <w:sz w:val="20"/>
              </w:rPr>
              <w:t>3</w:t>
            </w:r>
          </w:p>
          <w:p w14:paraId="18A7F4E4" w14:textId="77777777" w:rsidR="00B208E8" w:rsidRPr="00415C91" w:rsidRDefault="00B208E8" w:rsidP="00B208E8">
            <w:pPr>
              <w:pStyle w:val="TableParagraph"/>
              <w:rPr>
                <w:sz w:val="20"/>
              </w:rPr>
            </w:pPr>
            <w:r w:rsidRPr="00415C91">
              <w:rPr>
                <w:sz w:val="20"/>
              </w:rPr>
              <w:t>3,2</w:t>
            </w:r>
          </w:p>
          <w:p w14:paraId="7E6A9183" w14:textId="77777777" w:rsidR="00B208E8" w:rsidRPr="00415C91" w:rsidRDefault="00B208E8" w:rsidP="00B208E8">
            <w:pPr>
              <w:pStyle w:val="TableParagraph"/>
              <w:rPr>
                <w:sz w:val="20"/>
              </w:rPr>
            </w:pPr>
            <w:r w:rsidRPr="00415C91">
              <w:rPr>
                <w:sz w:val="20"/>
              </w:rPr>
              <w:t>3,4</w:t>
            </w:r>
          </w:p>
          <w:p w14:paraId="595D41C1" w14:textId="77777777" w:rsidR="00B208E8" w:rsidRPr="00415C91" w:rsidRDefault="00B208E8" w:rsidP="00B208E8">
            <w:pPr>
              <w:pStyle w:val="TableParagraph"/>
              <w:rPr>
                <w:sz w:val="20"/>
              </w:rPr>
            </w:pPr>
            <w:r w:rsidRPr="00415C91">
              <w:rPr>
                <w:sz w:val="20"/>
              </w:rPr>
              <w:t>3,6</w:t>
            </w:r>
          </w:p>
          <w:p w14:paraId="69B069FE" w14:textId="77777777" w:rsidR="00B208E8" w:rsidRPr="0089169A" w:rsidRDefault="00B208E8" w:rsidP="00B208E8">
            <w:pPr>
              <w:pStyle w:val="TableParagraph"/>
              <w:rPr>
                <w:sz w:val="20"/>
              </w:rPr>
            </w:pPr>
            <w:r w:rsidRPr="00415C91">
              <w:rPr>
                <w:sz w:val="20"/>
              </w:rPr>
              <w:t>3,8</w:t>
            </w:r>
          </w:p>
        </w:tc>
        <w:tc>
          <w:tcPr>
            <w:tcW w:w="1884" w:type="dxa"/>
          </w:tcPr>
          <w:p w14:paraId="7A40F61E" w14:textId="62489994" w:rsidR="00B208E8" w:rsidRPr="0089169A" w:rsidRDefault="00B208E8" w:rsidP="00B208E8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0438B38A" w14:textId="77777777" w:rsidR="00EF24DD" w:rsidRDefault="00EF24DD" w:rsidP="00EF24DD"/>
    <w:p w14:paraId="0E4C7653" w14:textId="77777777" w:rsidR="00EF24DD" w:rsidRDefault="00EF24DD" w:rsidP="00EF24DD"/>
    <w:p w14:paraId="266402AE" w14:textId="77777777" w:rsidR="00EF24DD" w:rsidRDefault="00EF24DD" w:rsidP="00EF24DD"/>
    <w:p w14:paraId="65C78D59" w14:textId="77777777" w:rsidR="00EF24DD" w:rsidRDefault="00EF24DD" w:rsidP="00EF24DD"/>
    <w:p w14:paraId="33867BC1" w14:textId="77777777" w:rsidR="00EF24DD" w:rsidRDefault="00EF24DD" w:rsidP="00EF24DD"/>
    <w:p w14:paraId="49466E95" w14:textId="77777777" w:rsidR="00EF24DD" w:rsidRDefault="00EF24DD" w:rsidP="00EF24DD"/>
    <w:p w14:paraId="2E0D314E" w14:textId="77777777" w:rsidR="00EF24DD" w:rsidRDefault="00EF24DD" w:rsidP="00EF24DD"/>
    <w:p w14:paraId="4B295BBF" w14:textId="77777777" w:rsidR="00EF24DD" w:rsidRDefault="00EF24DD" w:rsidP="00EF24DD"/>
    <w:p w14:paraId="0CB18322" w14:textId="77777777" w:rsidR="00EF24DD" w:rsidRDefault="00EF24DD" w:rsidP="00EF24DD"/>
    <w:p w14:paraId="1100738A" w14:textId="77777777" w:rsidR="00EF24DD" w:rsidRDefault="00EF24DD" w:rsidP="00EF24DD"/>
    <w:p w14:paraId="595D33D9" w14:textId="77777777" w:rsidR="00EF24DD" w:rsidRDefault="00EF24DD" w:rsidP="00EF24DD"/>
    <w:p w14:paraId="679AE6F1" w14:textId="77777777" w:rsidR="00EF24DD" w:rsidRDefault="00EF24DD" w:rsidP="00EF24DD"/>
    <w:p w14:paraId="3C9AA6F5" w14:textId="77777777" w:rsidR="00EF24DD" w:rsidRDefault="00EF24DD" w:rsidP="00EF24DD"/>
    <w:p w14:paraId="1403E511" w14:textId="77777777" w:rsidR="00EF24DD" w:rsidRDefault="00EF24DD" w:rsidP="00EF24DD"/>
    <w:p w14:paraId="74776B67" w14:textId="77777777" w:rsidR="00EF24DD" w:rsidRDefault="00EF24DD" w:rsidP="00EF24DD"/>
    <w:p w14:paraId="24605165" w14:textId="77777777" w:rsidR="00EF24DD" w:rsidRDefault="00EF24DD" w:rsidP="00EF24DD"/>
    <w:p w14:paraId="1E1F56A7" w14:textId="77777777" w:rsidR="00EF24DD" w:rsidRDefault="00EF24DD" w:rsidP="00EF24DD"/>
    <w:p w14:paraId="334BF8AB" w14:textId="77777777" w:rsidR="00EF24DD" w:rsidRDefault="00EF24DD" w:rsidP="00EF24DD"/>
    <w:p w14:paraId="048F9436" w14:textId="77777777" w:rsidR="00EF24DD" w:rsidRDefault="00EF24DD" w:rsidP="00EF24DD"/>
    <w:p w14:paraId="1335982A" w14:textId="77777777" w:rsidR="00B208E8" w:rsidRDefault="00B208E8" w:rsidP="00EF24DD"/>
    <w:p w14:paraId="0A1B2DBF" w14:textId="77777777" w:rsidR="00B208E8" w:rsidRDefault="00B208E8" w:rsidP="00EF24DD"/>
    <w:p w14:paraId="4FB6AB7D" w14:textId="77777777" w:rsidR="00B208E8" w:rsidRDefault="00B208E8" w:rsidP="00EF24DD"/>
    <w:p w14:paraId="2DDDAF9B" w14:textId="77777777" w:rsidR="00EF24DD" w:rsidRPr="00A21FAC" w:rsidRDefault="00853979" w:rsidP="00EF24DD">
      <w:pPr>
        <w:pStyle w:val="GvdeMetni"/>
        <w:spacing w:before="91"/>
        <w:rPr>
          <w:color w:val="FF0000"/>
        </w:rPr>
      </w:pPr>
      <w:r w:rsidRPr="00A21FAC">
        <w:rPr>
          <w:color w:val="FF0000"/>
        </w:rPr>
        <w:t>(</w:t>
      </w:r>
      <w:r w:rsidR="00EF24DD" w:rsidRPr="00A21FAC">
        <w:rPr>
          <w:color w:val="FF0000"/>
        </w:rPr>
        <w:t>Zayıf Asit</w:t>
      </w:r>
      <w:r w:rsidRPr="00A21FAC">
        <w:rPr>
          <w:color w:val="FF0000"/>
        </w:rPr>
        <w:t>+Kuvvetli Asit karışımı)</w:t>
      </w:r>
      <w:r w:rsidR="00EF24DD" w:rsidRPr="00A21FAC">
        <w:rPr>
          <w:color w:val="FF0000"/>
        </w:rPr>
        <w:t>-</w:t>
      </w:r>
      <w:r w:rsidR="00B208E8" w:rsidRPr="00A21FAC">
        <w:rPr>
          <w:b w:val="0"/>
          <w:color w:val="FF0000"/>
        </w:rPr>
        <w:t xml:space="preserve"> 0,20</w:t>
      </w:r>
      <w:r w:rsidR="00B208E8" w:rsidRPr="00A21FAC">
        <w:rPr>
          <w:color w:val="FF0000"/>
        </w:rPr>
        <w:t xml:space="preserve">00 M </w:t>
      </w:r>
      <w:r w:rsidR="00EF24DD" w:rsidRPr="00A21FAC">
        <w:rPr>
          <w:color w:val="FF0000"/>
        </w:rPr>
        <w:t>Kuvvetli Baz Titrasyonu (CH</w:t>
      </w:r>
      <w:r w:rsidR="00EF24DD" w:rsidRPr="00A21FAC">
        <w:rPr>
          <w:color w:val="FF0000"/>
          <w:vertAlign w:val="subscript"/>
        </w:rPr>
        <w:t>3</w:t>
      </w:r>
      <w:r w:rsidR="00EF24DD" w:rsidRPr="00A21FAC">
        <w:rPr>
          <w:color w:val="FF0000"/>
        </w:rPr>
        <w:t>COOH</w:t>
      </w:r>
      <w:r w:rsidRPr="00A21FAC">
        <w:rPr>
          <w:color w:val="FF0000"/>
        </w:rPr>
        <w:t xml:space="preserve">+HCl) </w:t>
      </w:r>
      <w:r w:rsidR="00EF24DD" w:rsidRPr="00A21FAC">
        <w:rPr>
          <w:color w:val="FF0000"/>
        </w:rPr>
        <w:t>-NaOH) Eğrisi</w:t>
      </w:r>
    </w:p>
    <w:p w14:paraId="2CA694F1" w14:textId="77777777" w:rsidR="00EF24DD" w:rsidRPr="00A21FAC" w:rsidRDefault="00FF33F7" w:rsidP="00EF24DD">
      <w:pPr>
        <w:pStyle w:val="GvdeMetni"/>
        <w:spacing w:before="91"/>
        <w:rPr>
          <w:color w:val="FF0000"/>
        </w:rPr>
      </w:pPr>
      <w:r w:rsidRPr="00A21FAC">
        <w:rPr>
          <w:color w:val="FF0000"/>
        </w:rPr>
        <w:t>Grafik Çizilecek?</w:t>
      </w:r>
    </w:p>
    <w:p w14:paraId="0DACADE8" w14:textId="77777777" w:rsidR="00EF24DD" w:rsidRDefault="00EF24DD" w:rsidP="00EF24DD">
      <w:pPr>
        <w:pStyle w:val="GvdeMetni"/>
        <w:spacing w:before="91"/>
      </w:pPr>
    </w:p>
    <w:p w14:paraId="34985448" w14:textId="77777777" w:rsidR="009608C6" w:rsidRPr="00777F95" w:rsidRDefault="009608C6" w:rsidP="00777F95">
      <w:pPr>
        <w:pStyle w:val="GvdeMetni"/>
        <w:spacing w:before="63"/>
        <w:jc w:val="both"/>
        <w:rPr>
          <w:b w:val="0"/>
          <w:color w:val="FF0000"/>
        </w:rPr>
      </w:pPr>
      <w:r>
        <w:t>(</w:t>
      </w:r>
      <w:r w:rsidRPr="00EF24DD">
        <w:t>Zayıf Asit</w:t>
      </w:r>
      <w:r>
        <w:t xml:space="preserve">+Kuvvetli Asit karışımı) X mL; </w:t>
      </w:r>
      <w:r w:rsidRPr="009608C6">
        <w:rPr>
          <w:b w:val="0"/>
          <w:color w:val="FF0000"/>
        </w:rPr>
        <w:t xml:space="preserve">(Her öğrenci kendi isminin karşısında yazan mL'yi dikkate alarak bilinmeyen numune içerisindeki asetik asitin ve hidroklorik asitin </w:t>
      </w:r>
      <w:r w:rsidR="003C0948">
        <w:rPr>
          <w:b w:val="0"/>
          <w:color w:val="FF0000"/>
        </w:rPr>
        <w:t>hacimsel değerlerini bulacaktır.</w:t>
      </w:r>
      <w:r w:rsidR="00092751">
        <w:rPr>
          <w:b w:val="0"/>
          <w:color w:val="FF0000"/>
        </w:rPr>
        <w:t xml:space="preserve"> Asetik asitin </w:t>
      </w:r>
      <w:r w:rsidR="00812278">
        <w:rPr>
          <w:b w:val="0"/>
          <w:color w:val="FF0000"/>
        </w:rPr>
        <w:t xml:space="preserve">titrasyonu için kullanılan NaOH miktarından yararlanarak Asetik asitin </w:t>
      </w:r>
      <w:r w:rsidR="00092751">
        <w:rPr>
          <w:b w:val="0"/>
          <w:color w:val="FF0000"/>
        </w:rPr>
        <w:t>molar derişimi hesaplanacaktır.</w:t>
      </w:r>
      <w:r w:rsidRPr="009608C6">
        <w:rPr>
          <w:b w:val="0"/>
          <w:color w:val="FF0000"/>
        </w:rPr>
        <w:t>)</w:t>
      </w:r>
      <w:r>
        <w:rPr>
          <w:b w:val="0"/>
          <w:color w:val="FF0000"/>
        </w:rPr>
        <w:t xml:space="preserve"> </w:t>
      </w:r>
    </w:p>
    <w:p w14:paraId="52E60E12" w14:textId="77777777" w:rsidR="00EF24DD" w:rsidRDefault="006B70F8" w:rsidP="00EF24DD">
      <w:pPr>
        <w:pStyle w:val="GvdeMetni"/>
        <w:spacing w:before="63"/>
      </w:pPr>
      <w:r>
        <w:t>SONUÇ</w:t>
      </w:r>
      <w:r w:rsidR="00EF24DD">
        <w:t>:</w:t>
      </w:r>
    </w:p>
    <w:p w14:paraId="5EB6A00E" w14:textId="77777777" w:rsidR="00B416B6" w:rsidRDefault="00B416B6" w:rsidP="00EF24DD">
      <w:pPr>
        <w:pStyle w:val="GvdeMetni"/>
        <w:spacing w:before="63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50"/>
        <w:gridCol w:w="4650"/>
      </w:tblGrid>
      <w:tr w:rsidR="00BF7C2F" w14:paraId="18228225" w14:textId="77777777" w:rsidTr="00BF7C2F">
        <w:tc>
          <w:tcPr>
            <w:tcW w:w="4650" w:type="dxa"/>
          </w:tcPr>
          <w:p w14:paraId="1F2718EC" w14:textId="77777777" w:rsidR="00BF7C2F" w:rsidRDefault="00BF7C2F" w:rsidP="00BF7C2F">
            <w:pPr>
              <w:pStyle w:val="ListeParagraf"/>
              <w:numPr>
                <w:ilvl w:val="0"/>
                <w:numId w:val="1"/>
              </w:numPr>
              <w:tabs>
                <w:tab w:val="left" w:pos="433"/>
              </w:tabs>
              <w:ind w:hanging="202"/>
              <w:rPr>
                <w:b/>
                <w:sz w:val="20"/>
                <w:u w:val="single"/>
              </w:rPr>
            </w:pPr>
            <w:r w:rsidRPr="00BF7C2F">
              <w:rPr>
                <w:b/>
                <w:sz w:val="20"/>
                <w:u w:val="single"/>
              </w:rPr>
              <w:t>Deney</w:t>
            </w:r>
          </w:p>
          <w:p w14:paraId="39F3D56D" w14:textId="77777777" w:rsidR="00BF7C2F" w:rsidRPr="00BF7C2F" w:rsidRDefault="00BF7C2F" w:rsidP="00BF7C2F">
            <w:pPr>
              <w:pStyle w:val="ListeParagraf"/>
              <w:tabs>
                <w:tab w:val="left" w:pos="433"/>
              </w:tabs>
              <w:ind w:firstLine="0"/>
              <w:rPr>
                <w:b/>
                <w:sz w:val="20"/>
                <w:u w:val="single"/>
              </w:rPr>
            </w:pPr>
          </w:p>
          <w:p w14:paraId="5A4F7935" w14:textId="77777777" w:rsidR="00BF7C2F" w:rsidRDefault="00777F95" w:rsidP="00EF24DD">
            <w:pPr>
              <w:pStyle w:val="GvdeMetni"/>
            </w:pPr>
            <w:r>
              <w:t>Eşdeğerlik Noktasında;</w:t>
            </w:r>
          </w:p>
          <w:p w14:paraId="35E9D274" w14:textId="77777777" w:rsidR="00BF7C2F" w:rsidRPr="00BF7C2F" w:rsidRDefault="00BF7C2F" w:rsidP="00EF24DD">
            <w:pPr>
              <w:pStyle w:val="GvdeMetni"/>
            </w:pPr>
          </w:p>
          <w:p w14:paraId="663B6AB4" w14:textId="77777777" w:rsidR="00777F95" w:rsidRDefault="00BF7C2F" w:rsidP="00BF7C2F">
            <w:pPr>
              <w:pStyle w:val="GvdeMetni"/>
              <w:spacing w:before="1"/>
              <w:ind w:left="231"/>
            </w:pPr>
            <w:r>
              <w:t xml:space="preserve">Deneysel: </w:t>
            </w:r>
            <w:r w:rsidR="00777F95">
              <w:t xml:space="preserve"> ?????  mL NaOH sarfiyatı</w:t>
            </w:r>
            <w:r>
              <w:t xml:space="preserve">                                 </w:t>
            </w:r>
          </w:p>
          <w:p w14:paraId="10796EEF" w14:textId="77777777" w:rsidR="00777F95" w:rsidRDefault="00777F95" w:rsidP="00BF7C2F">
            <w:pPr>
              <w:pStyle w:val="GvdeMetni"/>
              <w:spacing w:before="1"/>
              <w:ind w:left="231"/>
            </w:pPr>
          </w:p>
          <w:p w14:paraId="1DA17DC0" w14:textId="77777777" w:rsidR="00BF7C2F" w:rsidRDefault="00A21FAC" w:rsidP="00BF7C2F">
            <w:pPr>
              <w:pStyle w:val="GvdeMetni"/>
              <w:spacing w:before="1"/>
              <w:ind w:left="231"/>
            </w:pPr>
            <w:r>
              <w:t>Derişim</w:t>
            </w:r>
            <w:r w:rsidR="009973FE">
              <w:t>[ HCl]</w:t>
            </w:r>
            <w:r w:rsidR="00BF7C2F">
              <w:t>:</w:t>
            </w:r>
            <w:r w:rsidR="00777F95">
              <w:t xml:space="preserve">  ?????                                  </w:t>
            </w:r>
          </w:p>
          <w:p w14:paraId="5761E7B2" w14:textId="77777777" w:rsidR="00BF7C2F" w:rsidRDefault="00BF7C2F" w:rsidP="00EF24DD">
            <w:pPr>
              <w:pStyle w:val="GvdeMetni"/>
            </w:pPr>
          </w:p>
        </w:tc>
        <w:tc>
          <w:tcPr>
            <w:tcW w:w="4650" w:type="dxa"/>
          </w:tcPr>
          <w:p w14:paraId="6202734D" w14:textId="77777777" w:rsidR="00BF7C2F" w:rsidRPr="00BF7C2F" w:rsidRDefault="00BF7C2F" w:rsidP="00BF7C2F">
            <w:pPr>
              <w:tabs>
                <w:tab w:val="left" w:pos="433"/>
              </w:tabs>
              <w:ind w:left="231"/>
              <w:rPr>
                <w:b/>
                <w:sz w:val="20"/>
                <w:u w:val="single"/>
              </w:rPr>
            </w:pPr>
            <w:r w:rsidRPr="00BF7C2F">
              <w:rPr>
                <w:b/>
                <w:sz w:val="20"/>
              </w:rPr>
              <w:t>2.</w:t>
            </w:r>
            <w:r>
              <w:rPr>
                <w:b/>
                <w:sz w:val="20"/>
                <w:u w:val="single"/>
              </w:rPr>
              <w:t xml:space="preserve"> </w:t>
            </w:r>
            <w:r w:rsidRPr="00BF7C2F">
              <w:rPr>
                <w:b/>
                <w:sz w:val="20"/>
                <w:u w:val="single"/>
              </w:rPr>
              <w:t>Deney</w:t>
            </w:r>
          </w:p>
          <w:p w14:paraId="130E306F" w14:textId="77777777" w:rsidR="00BF7C2F" w:rsidRPr="00BF7C2F" w:rsidRDefault="00BF7C2F" w:rsidP="00BF7C2F">
            <w:pPr>
              <w:pStyle w:val="ListeParagraf"/>
              <w:tabs>
                <w:tab w:val="left" w:pos="433"/>
              </w:tabs>
              <w:ind w:firstLine="0"/>
              <w:rPr>
                <w:b/>
                <w:sz w:val="20"/>
                <w:u w:val="single"/>
              </w:rPr>
            </w:pPr>
          </w:p>
          <w:p w14:paraId="2264D589" w14:textId="77777777" w:rsidR="00BF7C2F" w:rsidRDefault="00BF7C2F" w:rsidP="00BF7C2F">
            <w:pPr>
              <w:pStyle w:val="GvdeMetni"/>
            </w:pPr>
            <w:r w:rsidRPr="00BF7C2F">
              <w:t>Eşdeğerlik Noktası</w:t>
            </w:r>
            <w:r w:rsidR="00777F95">
              <w:t>nda;</w:t>
            </w:r>
          </w:p>
          <w:p w14:paraId="1160BFFD" w14:textId="77777777" w:rsidR="00BF7C2F" w:rsidRPr="00BF7C2F" w:rsidRDefault="00BF7C2F" w:rsidP="00BF7C2F">
            <w:pPr>
              <w:pStyle w:val="GvdeMetni"/>
            </w:pPr>
          </w:p>
          <w:p w14:paraId="47B210DF" w14:textId="77777777" w:rsidR="00777F95" w:rsidRDefault="00BF7C2F" w:rsidP="00777F95">
            <w:pPr>
              <w:pStyle w:val="GvdeMetni"/>
              <w:spacing w:before="1"/>
              <w:ind w:left="231"/>
            </w:pPr>
            <w:r>
              <w:t xml:space="preserve">Deneysel:  </w:t>
            </w:r>
            <w:r w:rsidR="00777F95">
              <w:t xml:space="preserve">?????????? mL NaOH sarfiyatı  </w:t>
            </w:r>
          </w:p>
          <w:p w14:paraId="153E0B30" w14:textId="77777777" w:rsidR="00777F95" w:rsidRDefault="00777F95" w:rsidP="00777F95">
            <w:pPr>
              <w:pStyle w:val="GvdeMetni"/>
              <w:spacing w:before="1"/>
              <w:ind w:left="231"/>
            </w:pPr>
            <w:r>
              <w:t xml:space="preserve">                               </w:t>
            </w:r>
          </w:p>
          <w:p w14:paraId="083FF18E" w14:textId="77777777" w:rsidR="00BF7C2F" w:rsidRDefault="00777F95" w:rsidP="009973FE">
            <w:pPr>
              <w:pStyle w:val="GvdeMetni"/>
              <w:spacing w:before="1"/>
            </w:pPr>
            <w:r>
              <w:t xml:space="preserve">  </w:t>
            </w:r>
            <w:r w:rsidR="00BF7C2F">
              <w:t xml:space="preserve">  </w:t>
            </w:r>
            <w:r w:rsidR="00A21FAC">
              <w:t>Derişim</w:t>
            </w:r>
            <w:r w:rsidR="009973FE">
              <w:t xml:space="preserve"> [</w:t>
            </w:r>
            <w:r w:rsidR="009973FE" w:rsidRPr="009973FE">
              <w:t>CH</w:t>
            </w:r>
            <w:r w:rsidR="009973FE" w:rsidRPr="009973FE">
              <w:rPr>
                <w:vertAlign w:val="subscript"/>
              </w:rPr>
              <w:t>3</w:t>
            </w:r>
            <w:r w:rsidR="009973FE" w:rsidRPr="009973FE">
              <w:t>COOH]</w:t>
            </w:r>
            <w:r w:rsidR="00A21FAC">
              <w:t xml:space="preserve">:  ?????   </w:t>
            </w:r>
            <w:r>
              <w:t xml:space="preserve">                       </w:t>
            </w:r>
          </w:p>
        </w:tc>
      </w:tr>
      <w:tr w:rsidR="00BF7C2F" w14:paraId="211DD9FE" w14:textId="77777777" w:rsidTr="00424BDB">
        <w:tc>
          <w:tcPr>
            <w:tcW w:w="9300" w:type="dxa"/>
            <w:gridSpan w:val="2"/>
          </w:tcPr>
          <w:p w14:paraId="7EE789B3" w14:textId="77777777" w:rsidR="00BF7C2F" w:rsidRPr="00BF7C2F" w:rsidRDefault="00BF7C2F" w:rsidP="00BF7C2F">
            <w:pPr>
              <w:tabs>
                <w:tab w:val="left" w:pos="433"/>
              </w:tabs>
              <w:ind w:left="231"/>
              <w:jc w:val="center"/>
              <w:rPr>
                <w:b/>
                <w:sz w:val="20"/>
                <w:u w:val="single"/>
              </w:rPr>
            </w:pPr>
            <w:r w:rsidRPr="00BF7C2F">
              <w:rPr>
                <w:b/>
                <w:sz w:val="20"/>
              </w:rPr>
              <w:t>3.</w:t>
            </w:r>
            <w:r>
              <w:rPr>
                <w:b/>
                <w:sz w:val="20"/>
                <w:u w:val="single"/>
              </w:rPr>
              <w:t xml:space="preserve"> </w:t>
            </w:r>
            <w:r w:rsidRPr="00BF7C2F">
              <w:rPr>
                <w:b/>
                <w:sz w:val="20"/>
                <w:u w:val="single"/>
              </w:rPr>
              <w:t>Deney</w:t>
            </w:r>
          </w:p>
          <w:p w14:paraId="139A8414" w14:textId="77777777" w:rsidR="00BF7C2F" w:rsidRDefault="00BF7C2F" w:rsidP="00777F95">
            <w:pPr>
              <w:pStyle w:val="GvdeMetni"/>
              <w:spacing w:before="1"/>
              <w:ind w:left="231"/>
              <w:jc w:val="center"/>
            </w:pPr>
          </w:p>
          <w:p w14:paraId="29C9A40C" w14:textId="77777777" w:rsidR="00EB3F80" w:rsidRDefault="00EB3F80" w:rsidP="00EB3F80">
            <w:pPr>
              <w:pStyle w:val="GvdeMetni"/>
              <w:spacing w:before="1"/>
              <w:ind w:left="231"/>
            </w:pPr>
            <w:r>
              <w:t>V</w:t>
            </w:r>
            <w:r w:rsidRPr="00BE630D">
              <w:rPr>
                <w:vertAlign w:val="subscript"/>
              </w:rPr>
              <w:t>HCl</w:t>
            </w:r>
            <w:r w:rsidR="00BE630D">
              <w:t>=?</w:t>
            </w:r>
            <w:r>
              <w:t xml:space="preserve">                                        V</w:t>
            </w:r>
            <w:r w:rsidRPr="00BE630D">
              <w:rPr>
                <w:vertAlign w:val="subscript"/>
              </w:rPr>
              <w:t>CH3COOH</w:t>
            </w:r>
            <w:r w:rsidR="00BE630D">
              <w:t xml:space="preserve">= </w:t>
            </w:r>
            <w:r>
              <w:t xml:space="preserve">?                               </w:t>
            </w:r>
            <w:r w:rsidR="00BE630D">
              <w:t>M</w:t>
            </w:r>
            <w:r w:rsidRPr="00BE630D">
              <w:rPr>
                <w:vertAlign w:val="subscript"/>
              </w:rPr>
              <w:t>CH3COOH]</w:t>
            </w:r>
            <w:r w:rsidR="00BE630D">
              <w:t xml:space="preserve"> ?</w:t>
            </w:r>
          </w:p>
          <w:p w14:paraId="37A71D5A" w14:textId="77777777" w:rsidR="00EB3F80" w:rsidRDefault="00EB3F80" w:rsidP="00777F95">
            <w:pPr>
              <w:pStyle w:val="GvdeMetni"/>
              <w:spacing w:before="1"/>
              <w:ind w:left="231"/>
              <w:jc w:val="center"/>
            </w:pPr>
          </w:p>
        </w:tc>
      </w:tr>
    </w:tbl>
    <w:p w14:paraId="1140A604" w14:textId="77777777" w:rsidR="009608C6" w:rsidRDefault="009608C6" w:rsidP="00EF24DD">
      <w:pPr>
        <w:pStyle w:val="GvdeMetni"/>
        <w:rPr>
          <w:sz w:val="22"/>
        </w:rPr>
      </w:pPr>
    </w:p>
    <w:p w14:paraId="782D9887" w14:textId="77777777" w:rsidR="00EF24DD" w:rsidRDefault="00C43108" w:rsidP="00EF24DD">
      <w:pPr>
        <w:pStyle w:val="GvdeMetni"/>
        <w:rPr>
          <w:sz w:val="22"/>
        </w:rPr>
      </w:pPr>
      <w:r>
        <w:rPr>
          <w:sz w:val="22"/>
        </w:rPr>
        <w:t xml:space="preserve">YORUM: </w:t>
      </w:r>
    </w:p>
    <w:p w14:paraId="08417246" w14:textId="77777777" w:rsidR="009608C6" w:rsidRDefault="009608C6" w:rsidP="00EF24DD">
      <w:pPr>
        <w:pStyle w:val="GvdeMetni"/>
        <w:rPr>
          <w:sz w:val="22"/>
        </w:rPr>
      </w:pPr>
    </w:p>
    <w:p w14:paraId="51C9AB64" w14:textId="77777777" w:rsidR="009608C6" w:rsidRDefault="009608C6" w:rsidP="00EF24DD">
      <w:pPr>
        <w:pStyle w:val="GvdeMetni"/>
        <w:rPr>
          <w:sz w:val="22"/>
        </w:rPr>
      </w:pPr>
    </w:p>
    <w:p w14:paraId="40C0EB80" w14:textId="77777777" w:rsidR="009608C6" w:rsidRDefault="009608C6" w:rsidP="00EF24DD">
      <w:pPr>
        <w:pStyle w:val="GvdeMetni"/>
        <w:rPr>
          <w:sz w:val="22"/>
        </w:rPr>
      </w:pPr>
    </w:p>
    <w:p w14:paraId="441774FA" w14:textId="77777777" w:rsidR="00820E65" w:rsidRDefault="00820E65" w:rsidP="00EF24DD">
      <w:pPr>
        <w:pStyle w:val="GvdeMetni"/>
        <w:rPr>
          <w:sz w:val="22"/>
        </w:rPr>
      </w:pPr>
    </w:p>
    <w:p w14:paraId="52EF6EBD" w14:textId="77777777" w:rsidR="00820E65" w:rsidRDefault="00820E65" w:rsidP="00EF24DD">
      <w:pPr>
        <w:pStyle w:val="GvdeMetni"/>
        <w:rPr>
          <w:sz w:val="22"/>
        </w:rPr>
      </w:pPr>
    </w:p>
    <w:p w14:paraId="46783348" w14:textId="77777777" w:rsidR="00820E65" w:rsidRDefault="00820E65" w:rsidP="00EF24DD">
      <w:pPr>
        <w:pStyle w:val="GvdeMetni"/>
        <w:rPr>
          <w:sz w:val="22"/>
        </w:rPr>
      </w:pPr>
    </w:p>
    <w:p w14:paraId="0C543D35" w14:textId="77777777" w:rsidR="00820E65" w:rsidRDefault="00820E65" w:rsidP="00EF24DD">
      <w:pPr>
        <w:pStyle w:val="GvdeMetni"/>
        <w:rPr>
          <w:sz w:val="22"/>
        </w:rPr>
      </w:pPr>
    </w:p>
    <w:p w14:paraId="16BCCAE3" w14:textId="77777777" w:rsidR="00A21FAC" w:rsidRDefault="00A21FAC" w:rsidP="00EF24DD">
      <w:pPr>
        <w:pStyle w:val="GvdeMetni"/>
        <w:rPr>
          <w:sz w:val="22"/>
        </w:rPr>
      </w:pPr>
    </w:p>
    <w:p w14:paraId="63C01585" w14:textId="77777777" w:rsidR="00A21FAC" w:rsidRDefault="00A21FAC" w:rsidP="00EF24DD">
      <w:pPr>
        <w:pStyle w:val="GvdeMetni"/>
        <w:rPr>
          <w:sz w:val="22"/>
        </w:rPr>
      </w:pPr>
    </w:p>
    <w:p w14:paraId="5B066BDA" w14:textId="77777777" w:rsidR="009973FE" w:rsidRDefault="009973FE" w:rsidP="00EF24DD">
      <w:pPr>
        <w:pStyle w:val="GvdeMetni"/>
        <w:rPr>
          <w:sz w:val="22"/>
        </w:rPr>
      </w:pPr>
    </w:p>
    <w:p w14:paraId="2064708D" w14:textId="77777777" w:rsidR="009973FE" w:rsidRDefault="009973FE" w:rsidP="00EF24DD">
      <w:pPr>
        <w:pStyle w:val="GvdeMetni"/>
        <w:rPr>
          <w:sz w:val="22"/>
        </w:rPr>
      </w:pPr>
    </w:p>
    <w:p w14:paraId="483E8958" w14:textId="77777777" w:rsidR="009608C6" w:rsidRDefault="009608C6" w:rsidP="00EF24DD">
      <w:pPr>
        <w:pStyle w:val="GvdeMetni"/>
        <w:rPr>
          <w:sz w:val="22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540"/>
      </w:tblGrid>
      <w:tr w:rsidR="00CD6E62" w:rsidRPr="009608C6" w14:paraId="562436A9" w14:textId="77777777" w:rsidTr="00CD6E62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800909"/>
            <w:noWrap/>
            <w:vAlign w:val="bottom"/>
            <w:hideMark/>
          </w:tcPr>
          <w:p w14:paraId="2227D0AF" w14:textId="77777777" w:rsidR="00CD6E62" w:rsidRPr="009608C6" w:rsidRDefault="00CD6E62" w:rsidP="009608C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FFFFFF"/>
                <w:lang w:eastAsia="tr-TR"/>
              </w:rPr>
            </w:pPr>
            <w:r w:rsidRPr="009608C6">
              <w:rPr>
                <w:rFonts w:ascii="Calibri" w:hAnsi="Calibri" w:cs="Calibri"/>
                <w:b/>
                <w:bCs/>
                <w:color w:val="FFFFFF"/>
                <w:lang w:eastAsia="tr-TR"/>
              </w:rPr>
              <w:lastRenderedPageBreak/>
              <w:t>Kullanıcı Adı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800909"/>
            <w:noWrap/>
            <w:vAlign w:val="bottom"/>
            <w:hideMark/>
          </w:tcPr>
          <w:p w14:paraId="1596D2DD" w14:textId="77777777" w:rsidR="00CD6E62" w:rsidRPr="009608C6" w:rsidRDefault="00CD6E62" w:rsidP="009608C6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lang w:eastAsia="tr-TR"/>
              </w:rPr>
            </w:pPr>
            <w:r w:rsidRPr="009608C6">
              <w:rPr>
                <w:rFonts w:ascii="Calibri" w:hAnsi="Calibri" w:cs="Calibri"/>
                <w:b/>
                <w:bCs/>
                <w:color w:val="FFFFFF"/>
                <w:lang w:eastAsia="tr-TR"/>
              </w:rPr>
              <w:t>Biinmeyenin hacmi</w:t>
            </w:r>
            <w:r>
              <w:rPr>
                <w:rFonts w:ascii="Calibri" w:hAnsi="Calibri" w:cs="Calibri"/>
                <w:b/>
                <w:bCs/>
                <w:color w:val="FFFFFF"/>
                <w:lang w:eastAsia="tr-TR"/>
              </w:rPr>
              <w:t xml:space="preserve"> mL </w:t>
            </w:r>
          </w:p>
        </w:tc>
      </w:tr>
      <w:tr w:rsidR="00CD6E62" w:rsidRPr="009608C6" w14:paraId="0A1EAFF3" w14:textId="77777777" w:rsidTr="00CD6E62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CB15" w14:textId="18548F84" w:rsidR="00CD6E62" w:rsidRPr="009608C6" w:rsidRDefault="00CD6E62" w:rsidP="009608C6">
            <w:pPr>
              <w:widowControl/>
              <w:autoSpaceDE/>
              <w:autoSpaceDN/>
              <w:rPr>
                <w:rFonts w:ascii="Calibri" w:hAnsi="Calibri" w:cs="Calibri"/>
                <w:lang w:eastAsia="tr-TR"/>
              </w:rPr>
            </w:pPr>
            <w:r>
              <w:rPr>
                <w:rFonts w:ascii="Calibri" w:hAnsi="Calibri" w:cs="Calibri"/>
                <w:lang w:eastAsia="tr-TR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735D" w14:textId="77777777" w:rsidR="00CD6E62" w:rsidRPr="009608C6" w:rsidRDefault="00CD6E62" w:rsidP="009608C6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>
              <w:rPr>
                <w:rFonts w:ascii="Calibri" w:hAnsi="Calibri" w:cs="Calibri"/>
                <w:lang w:eastAsia="tr-TR"/>
              </w:rPr>
              <w:t>12</w:t>
            </w:r>
          </w:p>
        </w:tc>
      </w:tr>
      <w:tr w:rsidR="00CD6E62" w:rsidRPr="009608C6" w14:paraId="519C57C4" w14:textId="77777777" w:rsidTr="00CD6E62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A5BD" w14:textId="008DCA5D" w:rsidR="00CD6E62" w:rsidRPr="009608C6" w:rsidRDefault="00CD6E62" w:rsidP="009608C6">
            <w:pPr>
              <w:widowControl/>
              <w:autoSpaceDE/>
              <w:autoSpaceDN/>
              <w:rPr>
                <w:rFonts w:ascii="Calibri" w:hAnsi="Calibri" w:cs="Calibri"/>
                <w:lang w:eastAsia="tr-TR"/>
              </w:rPr>
            </w:pPr>
            <w:r>
              <w:rPr>
                <w:rFonts w:ascii="Calibri" w:hAnsi="Calibri" w:cs="Calibri"/>
                <w:lang w:eastAsia="tr-TR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69B6" w14:textId="77777777" w:rsidR="00CD6E62" w:rsidRPr="009608C6" w:rsidRDefault="00CD6E62" w:rsidP="009608C6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>
              <w:rPr>
                <w:rFonts w:ascii="Calibri" w:hAnsi="Calibri" w:cs="Calibri"/>
                <w:lang w:eastAsia="tr-TR"/>
              </w:rPr>
              <w:t>15</w:t>
            </w:r>
          </w:p>
        </w:tc>
      </w:tr>
      <w:tr w:rsidR="00CD6E62" w:rsidRPr="009608C6" w14:paraId="3616D830" w14:textId="77777777" w:rsidTr="00CD6E62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CA99" w14:textId="38FEC8F3" w:rsidR="00CD6E62" w:rsidRPr="009608C6" w:rsidRDefault="00CD6E62" w:rsidP="009608C6">
            <w:pPr>
              <w:widowControl/>
              <w:autoSpaceDE/>
              <w:autoSpaceDN/>
              <w:rPr>
                <w:rFonts w:ascii="Calibri" w:hAnsi="Calibri" w:cs="Calibri"/>
                <w:lang w:eastAsia="tr-TR"/>
              </w:rPr>
            </w:pPr>
            <w:r>
              <w:rPr>
                <w:rFonts w:ascii="Calibri" w:hAnsi="Calibri" w:cs="Calibri"/>
                <w:lang w:eastAsia="tr-TR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7E45" w14:textId="77777777" w:rsidR="00CD6E62" w:rsidRPr="009608C6" w:rsidRDefault="00CD6E62" w:rsidP="00AD71B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>
              <w:rPr>
                <w:rFonts w:ascii="Calibri" w:hAnsi="Calibri" w:cs="Calibri"/>
                <w:lang w:eastAsia="tr-TR"/>
              </w:rPr>
              <w:t>10</w:t>
            </w:r>
          </w:p>
        </w:tc>
      </w:tr>
      <w:tr w:rsidR="00CD6E62" w:rsidRPr="009608C6" w14:paraId="13D9C239" w14:textId="77777777" w:rsidTr="00CD6E62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68FB" w14:textId="5AD3CE53" w:rsidR="00CD6E62" w:rsidRPr="009608C6" w:rsidRDefault="00CD6E62" w:rsidP="009608C6">
            <w:pPr>
              <w:widowControl/>
              <w:autoSpaceDE/>
              <w:autoSpaceDN/>
              <w:rPr>
                <w:rFonts w:ascii="Calibri" w:hAnsi="Calibri" w:cs="Calibri"/>
                <w:lang w:eastAsia="tr-TR"/>
              </w:rPr>
            </w:pPr>
            <w:r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4CD0" w14:textId="77777777" w:rsidR="00CD6E62" w:rsidRPr="009608C6" w:rsidRDefault="00CD6E62" w:rsidP="009608C6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>
              <w:rPr>
                <w:rFonts w:ascii="Calibri" w:hAnsi="Calibri" w:cs="Calibri"/>
                <w:lang w:eastAsia="tr-TR"/>
              </w:rPr>
              <w:t>9</w:t>
            </w:r>
          </w:p>
        </w:tc>
      </w:tr>
      <w:tr w:rsidR="00CD6E62" w:rsidRPr="009608C6" w14:paraId="50F755C0" w14:textId="77777777" w:rsidTr="00CD6E62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C586" w14:textId="4D815E32" w:rsidR="00CD6E62" w:rsidRPr="009608C6" w:rsidRDefault="00CD6E62" w:rsidP="009608C6">
            <w:pPr>
              <w:widowControl/>
              <w:autoSpaceDE/>
              <w:autoSpaceDN/>
              <w:rPr>
                <w:rFonts w:ascii="Calibri" w:hAnsi="Calibri" w:cs="Calibri"/>
                <w:lang w:eastAsia="tr-TR"/>
              </w:rPr>
            </w:pPr>
            <w:r>
              <w:rPr>
                <w:rFonts w:ascii="Calibri" w:hAnsi="Calibri" w:cs="Calibri"/>
                <w:lang w:eastAsia="tr-TR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509C" w14:textId="77777777" w:rsidR="00CD6E62" w:rsidRPr="009608C6" w:rsidRDefault="00CD6E62" w:rsidP="009608C6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>
              <w:rPr>
                <w:rFonts w:ascii="Calibri" w:hAnsi="Calibri" w:cs="Calibri"/>
                <w:lang w:eastAsia="tr-TR"/>
              </w:rPr>
              <w:t>21</w:t>
            </w:r>
          </w:p>
        </w:tc>
      </w:tr>
      <w:tr w:rsidR="00CD6E62" w:rsidRPr="009608C6" w14:paraId="40F95840" w14:textId="77777777" w:rsidTr="00CD6E62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81DD" w14:textId="780080EF" w:rsidR="00CD6E62" w:rsidRPr="009608C6" w:rsidRDefault="00CD6E62" w:rsidP="009608C6">
            <w:pPr>
              <w:widowControl/>
              <w:autoSpaceDE/>
              <w:autoSpaceDN/>
              <w:rPr>
                <w:rFonts w:ascii="Calibri" w:hAnsi="Calibri" w:cs="Calibri"/>
                <w:lang w:eastAsia="tr-TR"/>
              </w:rPr>
            </w:pPr>
            <w:r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09FE" w14:textId="77777777" w:rsidR="00CD6E62" w:rsidRPr="009608C6" w:rsidRDefault="00CD6E62" w:rsidP="009608C6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>
              <w:rPr>
                <w:rFonts w:ascii="Calibri" w:hAnsi="Calibri" w:cs="Calibri"/>
                <w:lang w:eastAsia="tr-TR"/>
              </w:rPr>
              <w:t>13</w:t>
            </w:r>
          </w:p>
        </w:tc>
      </w:tr>
      <w:tr w:rsidR="00CD6E62" w:rsidRPr="009608C6" w14:paraId="28A95A7D" w14:textId="77777777" w:rsidTr="00CD6E62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5635" w14:textId="50ABD730" w:rsidR="00CD6E62" w:rsidRPr="009608C6" w:rsidRDefault="00CD6E62" w:rsidP="009608C6">
            <w:pPr>
              <w:widowControl/>
              <w:autoSpaceDE/>
              <w:autoSpaceDN/>
              <w:rPr>
                <w:rFonts w:ascii="Calibri" w:hAnsi="Calibri" w:cs="Calibri"/>
                <w:lang w:eastAsia="tr-TR"/>
              </w:rPr>
            </w:pPr>
            <w:r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4DF4" w14:textId="77777777" w:rsidR="00CD6E62" w:rsidRPr="009608C6" w:rsidRDefault="00CD6E62" w:rsidP="009608C6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>
              <w:rPr>
                <w:rFonts w:ascii="Calibri" w:hAnsi="Calibri" w:cs="Calibri"/>
                <w:lang w:eastAsia="tr-TR"/>
              </w:rPr>
              <w:t>17</w:t>
            </w:r>
          </w:p>
        </w:tc>
      </w:tr>
      <w:tr w:rsidR="00CD6E62" w:rsidRPr="009608C6" w14:paraId="4FE6051A" w14:textId="77777777" w:rsidTr="00CD6E62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46E1" w14:textId="08F5DFFA" w:rsidR="00CD6E62" w:rsidRPr="009608C6" w:rsidRDefault="00CD6E62" w:rsidP="009608C6">
            <w:pPr>
              <w:widowControl/>
              <w:autoSpaceDE/>
              <w:autoSpaceDN/>
              <w:rPr>
                <w:rFonts w:ascii="Calibri" w:hAnsi="Calibri" w:cs="Calibri"/>
                <w:lang w:eastAsia="tr-TR"/>
              </w:rPr>
            </w:pPr>
            <w:r>
              <w:rPr>
                <w:rFonts w:ascii="Calibri" w:hAnsi="Calibri" w:cs="Calibri"/>
                <w:lang w:eastAsia="tr-TR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0ED7" w14:textId="77777777" w:rsidR="00CD6E62" w:rsidRPr="009608C6" w:rsidRDefault="00CD6E62" w:rsidP="009608C6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>
              <w:rPr>
                <w:rFonts w:ascii="Calibri" w:hAnsi="Calibri" w:cs="Calibri"/>
                <w:lang w:eastAsia="tr-TR"/>
              </w:rPr>
              <w:t>2</w:t>
            </w:r>
            <w:r w:rsidRPr="009608C6">
              <w:rPr>
                <w:rFonts w:ascii="Calibri" w:hAnsi="Calibri" w:cs="Calibri"/>
                <w:lang w:eastAsia="tr-TR"/>
              </w:rPr>
              <w:t>1</w:t>
            </w:r>
          </w:p>
        </w:tc>
      </w:tr>
      <w:tr w:rsidR="00CD6E62" w:rsidRPr="009608C6" w14:paraId="718120B2" w14:textId="77777777" w:rsidTr="00CD6E62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9CB9" w14:textId="5EC0C855" w:rsidR="00CD6E62" w:rsidRPr="009608C6" w:rsidRDefault="00CD6E62" w:rsidP="009608C6">
            <w:pPr>
              <w:widowControl/>
              <w:autoSpaceDE/>
              <w:autoSpaceDN/>
              <w:rPr>
                <w:rFonts w:ascii="Calibri" w:hAnsi="Calibri" w:cs="Calibri"/>
                <w:lang w:eastAsia="tr-TR"/>
              </w:rPr>
            </w:pPr>
            <w:r>
              <w:rPr>
                <w:rFonts w:ascii="Calibri" w:hAnsi="Calibri" w:cs="Calibri"/>
                <w:lang w:eastAsia="tr-TR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16B0" w14:textId="77777777" w:rsidR="00CD6E62" w:rsidRPr="009608C6" w:rsidRDefault="00CD6E62" w:rsidP="00AD71B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>
              <w:rPr>
                <w:rFonts w:ascii="Calibri" w:hAnsi="Calibri" w:cs="Calibri"/>
                <w:lang w:eastAsia="tr-TR"/>
              </w:rPr>
              <w:t>17,9</w:t>
            </w:r>
          </w:p>
        </w:tc>
      </w:tr>
      <w:tr w:rsidR="00CD6E62" w:rsidRPr="009608C6" w14:paraId="363755C1" w14:textId="77777777" w:rsidTr="00CD6E62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46CD" w14:textId="311790B8" w:rsidR="00CD6E62" w:rsidRPr="009608C6" w:rsidRDefault="00CD6E62" w:rsidP="009608C6">
            <w:pPr>
              <w:widowControl/>
              <w:autoSpaceDE/>
              <w:autoSpaceDN/>
              <w:rPr>
                <w:rFonts w:ascii="Calibri" w:hAnsi="Calibri" w:cs="Calibri"/>
                <w:lang w:eastAsia="tr-TR"/>
              </w:rPr>
            </w:pPr>
            <w:r>
              <w:rPr>
                <w:rFonts w:ascii="Calibri" w:hAnsi="Calibri" w:cs="Calibri"/>
                <w:lang w:eastAsia="tr-TR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B64C" w14:textId="77777777" w:rsidR="00CD6E62" w:rsidRPr="009608C6" w:rsidRDefault="00CD6E62" w:rsidP="009608C6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>
              <w:rPr>
                <w:rFonts w:ascii="Calibri" w:hAnsi="Calibri" w:cs="Calibri"/>
                <w:lang w:eastAsia="tr-TR"/>
              </w:rPr>
              <w:t>9,9</w:t>
            </w:r>
          </w:p>
        </w:tc>
      </w:tr>
    </w:tbl>
    <w:p w14:paraId="33F931F9" w14:textId="77777777" w:rsidR="00C60CE3" w:rsidRDefault="00C60CE3" w:rsidP="00E475E5">
      <w:pPr>
        <w:pStyle w:val="GvdeMetni"/>
        <w:spacing w:before="4"/>
        <w:rPr>
          <w:sz w:val="17"/>
        </w:rPr>
      </w:pPr>
    </w:p>
    <w:sectPr w:rsidR="00C60CE3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6B4"/>
    <w:multiLevelType w:val="hybridMultilevel"/>
    <w:tmpl w:val="A9161F12"/>
    <w:lvl w:ilvl="0" w:tplc="361897AC">
      <w:start w:val="1"/>
      <w:numFmt w:val="decimal"/>
      <w:lvlText w:val="%1."/>
      <w:lvlJc w:val="left"/>
      <w:pPr>
        <w:ind w:left="432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08D8C32C">
      <w:numFmt w:val="bullet"/>
      <w:lvlText w:val="•"/>
      <w:lvlJc w:val="left"/>
      <w:pPr>
        <w:ind w:left="1326" w:hanging="201"/>
      </w:pPr>
      <w:rPr>
        <w:rFonts w:hint="default"/>
        <w:lang w:val="tr-TR" w:eastAsia="en-US" w:bidi="ar-SA"/>
      </w:rPr>
    </w:lvl>
    <w:lvl w:ilvl="2" w:tplc="2B44546A">
      <w:numFmt w:val="bullet"/>
      <w:lvlText w:val="•"/>
      <w:lvlJc w:val="left"/>
      <w:pPr>
        <w:ind w:left="2213" w:hanging="201"/>
      </w:pPr>
      <w:rPr>
        <w:rFonts w:hint="default"/>
        <w:lang w:val="tr-TR" w:eastAsia="en-US" w:bidi="ar-SA"/>
      </w:rPr>
    </w:lvl>
    <w:lvl w:ilvl="3" w:tplc="D6227450">
      <w:numFmt w:val="bullet"/>
      <w:lvlText w:val="•"/>
      <w:lvlJc w:val="left"/>
      <w:pPr>
        <w:ind w:left="3099" w:hanging="201"/>
      </w:pPr>
      <w:rPr>
        <w:rFonts w:hint="default"/>
        <w:lang w:val="tr-TR" w:eastAsia="en-US" w:bidi="ar-SA"/>
      </w:rPr>
    </w:lvl>
    <w:lvl w:ilvl="4" w:tplc="C2667186">
      <w:numFmt w:val="bullet"/>
      <w:lvlText w:val="•"/>
      <w:lvlJc w:val="left"/>
      <w:pPr>
        <w:ind w:left="3986" w:hanging="201"/>
      </w:pPr>
      <w:rPr>
        <w:rFonts w:hint="default"/>
        <w:lang w:val="tr-TR" w:eastAsia="en-US" w:bidi="ar-SA"/>
      </w:rPr>
    </w:lvl>
    <w:lvl w:ilvl="5" w:tplc="AF7EFFA0">
      <w:numFmt w:val="bullet"/>
      <w:lvlText w:val="•"/>
      <w:lvlJc w:val="left"/>
      <w:pPr>
        <w:ind w:left="4873" w:hanging="201"/>
      </w:pPr>
      <w:rPr>
        <w:rFonts w:hint="default"/>
        <w:lang w:val="tr-TR" w:eastAsia="en-US" w:bidi="ar-SA"/>
      </w:rPr>
    </w:lvl>
    <w:lvl w:ilvl="6" w:tplc="6958EC02">
      <w:numFmt w:val="bullet"/>
      <w:lvlText w:val="•"/>
      <w:lvlJc w:val="left"/>
      <w:pPr>
        <w:ind w:left="5759" w:hanging="201"/>
      </w:pPr>
      <w:rPr>
        <w:rFonts w:hint="default"/>
        <w:lang w:val="tr-TR" w:eastAsia="en-US" w:bidi="ar-SA"/>
      </w:rPr>
    </w:lvl>
    <w:lvl w:ilvl="7" w:tplc="998AACD0">
      <w:numFmt w:val="bullet"/>
      <w:lvlText w:val="•"/>
      <w:lvlJc w:val="left"/>
      <w:pPr>
        <w:ind w:left="6646" w:hanging="201"/>
      </w:pPr>
      <w:rPr>
        <w:rFonts w:hint="default"/>
        <w:lang w:val="tr-TR" w:eastAsia="en-US" w:bidi="ar-SA"/>
      </w:rPr>
    </w:lvl>
    <w:lvl w:ilvl="8" w:tplc="1ABA9866">
      <w:numFmt w:val="bullet"/>
      <w:lvlText w:val="•"/>
      <w:lvlJc w:val="left"/>
      <w:pPr>
        <w:ind w:left="7533" w:hanging="201"/>
      </w:pPr>
      <w:rPr>
        <w:rFonts w:hint="default"/>
        <w:lang w:val="tr-TR" w:eastAsia="en-US" w:bidi="ar-SA"/>
      </w:rPr>
    </w:lvl>
  </w:abstractNum>
  <w:abstractNum w:abstractNumId="1" w15:restartNumberingAfterBreak="0">
    <w:nsid w:val="146E6C3C"/>
    <w:multiLevelType w:val="hybridMultilevel"/>
    <w:tmpl w:val="FC5272BE"/>
    <w:lvl w:ilvl="0" w:tplc="7CB80660">
      <w:start w:val="1"/>
      <w:numFmt w:val="decimal"/>
      <w:lvlText w:val="%1."/>
      <w:lvlJc w:val="left"/>
      <w:pPr>
        <w:ind w:left="1194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14A8D68A">
      <w:numFmt w:val="bullet"/>
      <w:lvlText w:val="•"/>
      <w:lvlJc w:val="left"/>
      <w:pPr>
        <w:ind w:left="1326" w:hanging="201"/>
      </w:pPr>
      <w:rPr>
        <w:rFonts w:hint="default"/>
        <w:lang w:val="tr-TR" w:eastAsia="en-US" w:bidi="ar-SA"/>
      </w:rPr>
    </w:lvl>
    <w:lvl w:ilvl="2" w:tplc="0036573C">
      <w:numFmt w:val="bullet"/>
      <w:lvlText w:val="•"/>
      <w:lvlJc w:val="left"/>
      <w:pPr>
        <w:ind w:left="2213" w:hanging="201"/>
      </w:pPr>
      <w:rPr>
        <w:rFonts w:hint="default"/>
        <w:lang w:val="tr-TR" w:eastAsia="en-US" w:bidi="ar-SA"/>
      </w:rPr>
    </w:lvl>
    <w:lvl w:ilvl="3" w:tplc="02164B5C">
      <w:numFmt w:val="bullet"/>
      <w:lvlText w:val="•"/>
      <w:lvlJc w:val="left"/>
      <w:pPr>
        <w:ind w:left="3099" w:hanging="201"/>
      </w:pPr>
      <w:rPr>
        <w:rFonts w:hint="default"/>
        <w:lang w:val="tr-TR" w:eastAsia="en-US" w:bidi="ar-SA"/>
      </w:rPr>
    </w:lvl>
    <w:lvl w:ilvl="4" w:tplc="9CD4D8B6">
      <w:numFmt w:val="bullet"/>
      <w:lvlText w:val="•"/>
      <w:lvlJc w:val="left"/>
      <w:pPr>
        <w:ind w:left="3986" w:hanging="201"/>
      </w:pPr>
      <w:rPr>
        <w:rFonts w:hint="default"/>
        <w:lang w:val="tr-TR" w:eastAsia="en-US" w:bidi="ar-SA"/>
      </w:rPr>
    </w:lvl>
    <w:lvl w:ilvl="5" w:tplc="61BC0678">
      <w:numFmt w:val="bullet"/>
      <w:lvlText w:val="•"/>
      <w:lvlJc w:val="left"/>
      <w:pPr>
        <w:ind w:left="4873" w:hanging="201"/>
      </w:pPr>
      <w:rPr>
        <w:rFonts w:hint="default"/>
        <w:lang w:val="tr-TR" w:eastAsia="en-US" w:bidi="ar-SA"/>
      </w:rPr>
    </w:lvl>
    <w:lvl w:ilvl="6" w:tplc="A612A7AC">
      <w:numFmt w:val="bullet"/>
      <w:lvlText w:val="•"/>
      <w:lvlJc w:val="left"/>
      <w:pPr>
        <w:ind w:left="5759" w:hanging="201"/>
      </w:pPr>
      <w:rPr>
        <w:rFonts w:hint="default"/>
        <w:lang w:val="tr-TR" w:eastAsia="en-US" w:bidi="ar-SA"/>
      </w:rPr>
    </w:lvl>
    <w:lvl w:ilvl="7" w:tplc="153C1130">
      <w:numFmt w:val="bullet"/>
      <w:lvlText w:val="•"/>
      <w:lvlJc w:val="left"/>
      <w:pPr>
        <w:ind w:left="6646" w:hanging="201"/>
      </w:pPr>
      <w:rPr>
        <w:rFonts w:hint="default"/>
        <w:lang w:val="tr-TR" w:eastAsia="en-US" w:bidi="ar-SA"/>
      </w:rPr>
    </w:lvl>
    <w:lvl w:ilvl="8" w:tplc="B42A5A02">
      <w:numFmt w:val="bullet"/>
      <w:lvlText w:val="•"/>
      <w:lvlJc w:val="left"/>
      <w:pPr>
        <w:ind w:left="7533" w:hanging="201"/>
      </w:pPr>
      <w:rPr>
        <w:rFonts w:hint="default"/>
        <w:lang w:val="tr-TR" w:eastAsia="en-US" w:bidi="ar-SA"/>
      </w:rPr>
    </w:lvl>
  </w:abstractNum>
  <w:abstractNum w:abstractNumId="2" w15:restartNumberingAfterBreak="0">
    <w:nsid w:val="2BB74FCE"/>
    <w:multiLevelType w:val="hybridMultilevel"/>
    <w:tmpl w:val="A9161F12"/>
    <w:lvl w:ilvl="0" w:tplc="361897AC">
      <w:start w:val="1"/>
      <w:numFmt w:val="decimal"/>
      <w:lvlText w:val="%1."/>
      <w:lvlJc w:val="left"/>
      <w:pPr>
        <w:ind w:left="432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08D8C32C">
      <w:numFmt w:val="bullet"/>
      <w:lvlText w:val="•"/>
      <w:lvlJc w:val="left"/>
      <w:pPr>
        <w:ind w:left="1326" w:hanging="201"/>
      </w:pPr>
      <w:rPr>
        <w:rFonts w:hint="default"/>
        <w:lang w:val="tr-TR" w:eastAsia="en-US" w:bidi="ar-SA"/>
      </w:rPr>
    </w:lvl>
    <w:lvl w:ilvl="2" w:tplc="2B44546A">
      <w:numFmt w:val="bullet"/>
      <w:lvlText w:val="•"/>
      <w:lvlJc w:val="left"/>
      <w:pPr>
        <w:ind w:left="2213" w:hanging="201"/>
      </w:pPr>
      <w:rPr>
        <w:rFonts w:hint="default"/>
        <w:lang w:val="tr-TR" w:eastAsia="en-US" w:bidi="ar-SA"/>
      </w:rPr>
    </w:lvl>
    <w:lvl w:ilvl="3" w:tplc="D6227450">
      <w:numFmt w:val="bullet"/>
      <w:lvlText w:val="•"/>
      <w:lvlJc w:val="left"/>
      <w:pPr>
        <w:ind w:left="3099" w:hanging="201"/>
      </w:pPr>
      <w:rPr>
        <w:rFonts w:hint="default"/>
        <w:lang w:val="tr-TR" w:eastAsia="en-US" w:bidi="ar-SA"/>
      </w:rPr>
    </w:lvl>
    <w:lvl w:ilvl="4" w:tplc="C2667186">
      <w:numFmt w:val="bullet"/>
      <w:lvlText w:val="•"/>
      <w:lvlJc w:val="left"/>
      <w:pPr>
        <w:ind w:left="3986" w:hanging="201"/>
      </w:pPr>
      <w:rPr>
        <w:rFonts w:hint="default"/>
        <w:lang w:val="tr-TR" w:eastAsia="en-US" w:bidi="ar-SA"/>
      </w:rPr>
    </w:lvl>
    <w:lvl w:ilvl="5" w:tplc="AF7EFFA0">
      <w:numFmt w:val="bullet"/>
      <w:lvlText w:val="•"/>
      <w:lvlJc w:val="left"/>
      <w:pPr>
        <w:ind w:left="4873" w:hanging="201"/>
      </w:pPr>
      <w:rPr>
        <w:rFonts w:hint="default"/>
        <w:lang w:val="tr-TR" w:eastAsia="en-US" w:bidi="ar-SA"/>
      </w:rPr>
    </w:lvl>
    <w:lvl w:ilvl="6" w:tplc="6958EC02">
      <w:numFmt w:val="bullet"/>
      <w:lvlText w:val="•"/>
      <w:lvlJc w:val="left"/>
      <w:pPr>
        <w:ind w:left="5759" w:hanging="201"/>
      </w:pPr>
      <w:rPr>
        <w:rFonts w:hint="default"/>
        <w:lang w:val="tr-TR" w:eastAsia="en-US" w:bidi="ar-SA"/>
      </w:rPr>
    </w:lvl>
    <w:lvl w:ilvl="7" w:tplc="998AACD0">
      <w:numFmt w:val="bullet"/>
      <w:lvlText w:val="•"/>
      <w:lvlJc w:val="left"/>
      <w:pPr>
        <w:ind w:left="6646" w:hanging="201"/>
      </w:pPr>
      <w:rPr>
        <w:rFonts w:hint="default"/>
        <w:lang w:val="tr-TR" w:eastAsia="en-US" w:bidi="ar-SA"/>
      </w:rPr>
    </w:lvl>
    <w:lvl w:ilvl="8" w:tplc="1ABA9866">
      <w:numFmt w:val="bullet"/>
      <w:lvlText w:val="•"/>
      <w:lvlJc w:val="left"/>
      <w:pPr>
        <w:ind w:left="7533" w:hanging="201"/>
      </w:pPr>
      <w:rPr>
        <w:rFonts w:hint="default"/>
        <w:lang w:val="tr-TR" w:eastAsia="en-US" w:bidi="ar-SA"/>
      </w:rPr>
    </w:lvl>
  </w:abstractNum>
  <w:abstractNum w:abstractNumId="3" w15:restartNumberingAfterBreak="0">
    <w:nsid w:val="6E7D7831"/>
    <w:multiLevelType w:val="hybridMultilevel"/>
    <w:tmpl w:val="FC5272BE"/>
    <w:lvl w:ilvl="0" w:tplc="7CB80660">
      <w:start w:val="1"/>
      <w:numFmt w:val="decimal"/>
      <w:lvlText w:val="%1."/>
      <w:lvlJc w:val="left"/>
      <w:pPr>
        <w:ind w:left="1194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14A8D68A">
      <w:numFmt w:val="bullet"/>
      <w:lvlText w:val="•"/>
      <w:lvlJc w:val="left"/>
      <w:pPr>
        <w:ind w:left="1326" w:hanging="201"/>
      </w:pPr>
      <w:rPr>
        <w:rFonts w:hint="default"/>
        <w:lang w:val="tr-TR" w:eastAsia="en-US" w:bidi="ar-SA"/>
      </w:rPr>
    </w:lvl>
    <w:lvl w:ilvl="2" w:tplc="0036573C">
      <w:numFmt w:val="bullet"/>
      <w:lvlText w:val="•"/>
      <w:lvlJc w:val="left"/>
      <w:pPr>
        <w:ind w:left="2213" w:hanging="201"/>
      </w:pPr>
      <w:rPr>
        <w:rFonts w:hint="default"/>
        <w:lang w:val="tr-TR" w:eastAsia="en-US" w:bidi="ar-SA"/>
      </w:rPr>
    </w:lvl>
    <w:lvl w:ilvl="3" w:tplc="02164B5C">
      <w:numFmt w:val="bullet"/>
      <w:lvlText w:val="•"/>
      <w:lvlJc w:val="left"/>
      <w:pPr>
        <w:ind w:left="3099" w:hanging="201"/>
      </w:pPr>
      <w:rPr>
        <w:rFonts w:hint="default"/>
        <w:lang w:val="tr-TR" w:eastAsia="en-US" w:bidi="ar-SA"/>
      </w:rPr>
    </w:lvl>
    <w:lvl w:ilvl="4" w:tplc="9CD4D8B6">
      <w:numFmt w:val="bullet"/>
      <w:lvlText w:val="•"/>
      <w:lvlJc w:val="left"/>
      <w:pPr>
        <w:ind w:left="3986" w:hanging="201"/>
      </w:pPr>
      <w:rPr>
        <w:rFonts w:hint="default"/>
        <w:lang w:val="tr-TR" w:eastAsia="en-US" w:bidi="ar-SA"/>
      </w:rPr>
    </w:lvl>
    <w:lvl w:ilvl="5" w:tplc="61BC0678">
      <w:numFmt w:val="bullet"/>
      <w:lvlText w:val="•"/>
      <w:lvlJc w:val="left"/>
      <w:pPr>
        <w:ind w:left="4873" w:hanging="201"/>
      </w:pPr>
      <w:rPr>
        <w:rFonts w:hint="default"/>
        <w:lang w:val="tr-TR" w:eastAsia="en-US" w:bidi="ar-SA"/>
      </w:rPr>
    </w:lvl>
    <w:lvl w:ilvl="6" w:tplc="A612A7AC">
      <w:numFmt w:val="bullet"/>
      <w:lvlText w:val="•"/>
      <w:lvlJc w:val="left"/>
      <w:pPr>
        <w:ind w:left="5759" w:hanging="201"/>
      </w:pPr>
      <w:rPr>
        <w:rFonts w:hint="default"/>
        <w:lang w:val="tr-TR" w:eastAsia="en-US" w:bidi="ar-SA"/>
      </w:rPr>
    </w:lvl>
    <w:lvl w:ilvl="7" w:tplc="153C1130">
      <w:numFmt w:val="bullet"/>
      <w:lvlText w:val="•"/>
      <w:lvlJc w:val="left"/>
      <w:pPr>
        <w:ind w:left="6646" w:hanging="201"/>
      </w:pPr>
      <w:rPr>
        <w:rFonts w:hint="default"/>
        <w:lang w:val="tr-TR" w:eastAsia="en-US" w:bidi="ar-SA"/>
      </w:rPr>
    </w:lvl>
    <w:lvl w:ilvl="8" w:tplc="B42A5A02">
      <w:numFmt w:val="bullet"/>
      <w:lvlText w:val="•"/>
      <w:lvlJc w:val="left"/>
      <w:pPr>
        <w:ind w:left="7533" w:hanging="201"/>
      </w:pPr>
      <w:rPr>
        <w:rFonts w:hint="default"/>
        <w:lang w:val="tr-TR" w:eastAsia="en-US" w:bidi="ar-SA"/>
      </w:rPr>
    </w:lvl>
  </w:abstractNum>
  <w:abstractNum w:abstractNumId="4" w15:restartNumberingAfterBreak="0">
    <w:nsid w:val="7A375D56"/>
    <w:multiLevelType w:val="hybridMultilevel"/>
    <w:tmpl w:val="A9161F12"/>
    <w:lvl w:ilvl="0" w:tplc="361897AC">
      <w:start w:val="1"/>
      <w:numFmt w:val="decimal"/>
      <w:lvlText w:val="%1."/>
      <w:lvlJc w:val="left"/>
      <w:pPr>
        <w:ind w:left="432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08D8C32C">
      <w:numFmt w:val="bullet"/>
      <w:lvlText w:val="•"/>
      <w:lvlJc w:val="left"/>
      <w:pPr>
        <w:ind w:left="1326" w:hanging="201"/>
      </w:pPr>
      <w:rPr>
        <w:rFonts w:hint="default"/>
        <w:lang w:val="tr-TR" w:eastAsia="en-US" w:bidi="ar-SA"/>
      </w:rPr>
    </w:lvl>
    <w:lvl w:ilvl="2" w:tplc="2B44546A">
      <w:numFmt w:val="bullet"/>
      <w:lvlText w:val="•"/>
      <w:lvlJc w:val="left"/>
      <w:pPr>
        <w:ind w:left="2213" w:hanging="201"/>
      </w:pPr>
      <w:rPr>
        <w:rFonts w:hint="default"/>
        <w:lang w:val="tr-TR" w:eastAsia="en-US" w:bidi="ar-SA"/>
      </w:rPr>
    </w:lvl>
    <w:lvl w:ilvl="3" w:tplc="D6227450">
      <w:numFmt w:val="bullet"/>
      <w:lvlText w:val="•"/>
      <w:lvlJc w:val="left"/>
      <w:pPr>
        <w:ind w:left="3099" w:hanging="201"/>
      </w:pPr>
      <w:rPr>
        <w:rFonts w:hint="default"/>
        <w:lang w:val="tr-TR" w:eastAsia="en-US" w:bidi="ar-SA"/>
      </w:rPr>
    </w:lvl>
    <w:lvl w:ilvl="4" w:tplc="C2667186">
      <w:numFmt w:val="bullet"/>
      <w:lvlText w:val="•"/>
      <w:lvlJc w:val="left"/>
      <w:pPr>
        <w:ind w:left="3986" w:hanging="201"/>
      </w:pPr>
      <w:rPr>
        <w:rFonts w:hint="default"/>
        <w:lang w:val="tr-TR" w:eastAsia="en-US" w:bidi="ar-SA"/>
      </w:rPr>
    </w:lvl>
    <w:lvl w:ilvl="5" w:tplc="AF7EFFA0">
      <w:numFmt w:val="bullet"/>
      <w:lvlText w:val="•"/>
      <w:lvlJc w:val="left"/>
      <w:pPr>
        <w:ind w:left="4873" w:hanging="201"/>
      </w:pPr>
      <w:rPr>
        <w:rFonts w:hint="default"/>
        <w:lang w:val="tr-TR" w:eastAsia="en-US" w:bidi="ar-SA"/>
      </w:rPr>
    </w:lvl>
    <w:lvl w:ilvl="6" w:tplc="6958EC02">
      <w:numFmt w:val="bullet"/>
      <w:lvlText w:val="•"/>
      <w:lvlJc w:val="left"/>
      <w:pPr>
        <w:ind w:left="5759" w:hanging="201"/>
      </w:pPr>
      <w:rPr>
        <w:rFonts w:hint="default"/>
        <w:lang w:val="tr-TR" w:eastAsia="en-US" w:bidi="ar-SA"/>
      </w:rPr>
    </w:lvl>
    <w:lvl w:ilvl="7" w:tplc="998AACD0">
      <w:numFmt w:val="bullet"/>
      <w:lvlText w:val="•"/>
      <w:lvlJc w:val="left"/>
      <w:pPr>
        <w:ind w:left="6646" w:hanging="201"/>
      </w:pPr>
      <w:rPr>
        <w:rFonts w:hint="default"/>
        <w:lang w:val="tr-TR" w:eastAsia="en-US" w:bidi="ar-SA"/>
      </w:rPr>
    </w:lvl>
    <w:lvl w:ilvl="8" w:tplc="1ABA9866">
      <w:numFmt w:val="bullet"/>
      <w:lvlText w:val="•"/>
      <w:lvlJc w:val="left"/>
      <w:pPr>
        <w:ind w:left="7533" w:hanging="20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46"/>
    <w:rsid w:val="00092751"/>
    <w:rsid w:val="000E4F87"/>
    <w:rsid w:val="000F0658"/>
    <w:rsid w:val="0010385A"/>
    <w:rsid w:val="00105367"/>
    <w:rsid w:val="00166399"/>
    <w:rsid w:val="00170453"/>
    <w:rsid w:val="001F48FB"/>
    <w:rsid w:val="00202E44"/>
    <w:rsid w:val="00217346"/>
    <w:rsid w:val="00271FBD"/>
    <w:rsid w:val="002D5284"/>
    <w:rsid w:val="003162DC"/>
    <w:rsid w:val="0032627E"/>
    <w:rsid w:val="0036470F"/>
    <w:rsid w:val="00381981"/>
    <w:rsid w:val="003C0948"/>
    <w:rsid w:val="00415C91"/>
    <w:rsid w:val="00424BDB"/>
    <w:rsid w:val="00430CEC"/>
    <w:rsid w:val="00460AC9"/>
    <w:rsid w:val="004C5C46"/>
    <w:rsid w:val="00571014"/>
    <w:rsid w:val="005D23F3"/>
    <w:rsid w:val="005E60FA"/>
    <w:rsid w:val="0062295A"/>
    <w:rsid w:val="00654DA9"/>
    <w:rsid w:val="00673AF3"/>
    <w:rsid w:val="006B70F8"/>
    <w:rsid w:val="006D3534"/>
    <w:rsid w:val="006E1D6A"/>
    <w:rsid w:val="0074145E"/>
    <w:rsid w:val="00777F95"/>
    <w:rsid w:val="007B134F"/>
    <w:rsid w:val="00812278"/>
    <w:rsid w:val="00820E65"/>
    <w:rsid w:val="00853979"/>
    <w:rsid w:val="0086786C"/>
    <w:rsid w:val="0089169A"/>
    <w:rsid w:val="008D504F"/>
    <w:rsid w:val="0094746A"/>
    <w:rsid w:val="009553C1"/>
    <w:rsid w:val="009608C6"/>
    <w:rsid w:val="009669A0"/>
    <w:rsid w:val="00993882"/>
    <w:rsid w:val="009973FE"/>
    <w:rsid w:val="009C0AD9"/>
    <w:rsid w:val="009C58C1"/>
    <w:rsid w:val="009D708A"/>
    <w:rsid w:val="009E13EA"/>
    <w:rsid w:val="00A21FAC"/>
    <w:rsid w:val="00AD71B0"/>
    <w:rsid w:val="00B208E8"/>
    <w:rsid w:val="00B20DA9"/>
    <w:rsid w:val="00B416B6"/>
    <w:rsid w:val="00BE630D"/>
    <w:rsid w:val="00BF7C2F"/>
    <w:rsid w:val="00C43108"/>
    <w:rsid w:val="00C60CE3"/>
    <w:rsid w:val="00CD6E62"/>
    <w:rsid w:val="00CF58C7"/>
    <w:rsid w:val="00DC6327"/>
    <w:rsid w:val="00E475E5"/>
    <w:rsid w:val="00EB3F80"/>
    <w:rsid w:val="00EC5280"/>
    <w:rsid w:val="00EF24DD"/>
    <w:rsid w:val="00F71AD9"/>
    <w:rsid w:val="00FC448C"/>
    <w:rsid w:val="00FE5371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CF17"/>
  <w15:docId w15:val="{195AE8BF-EDDB-4263-B7A3-F8374185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798" w:right="742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432" w:hanging="202"/>
    </w:pPr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BF7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Admin</cp:lastModifiedBy>
  <cp:revision>302</cp:revision>
  <dcterms:created xsi:type="dcterms:W3CDTF">2021-03-10T08:17:00Z</dcterms:created>
  <dcterms:modified xsi:type="dcterms:W3CDTF">2021-10-06T12:03:00Z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2020-10-05T00:00:00Z</vt:filetime>
  </property>
</Properties>
</file>