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09" w:rsidRDefault="002E4509">
      <w:r>
        <w:t>Deney videolarına aşağıdaki linkten ulaşabilirsiniz.</w:t>
      </w:r>
      <w:bookmarkStart w:id="0" w:name="_GoBack"/>
      <w:bookmarkEnd w:id="0"/>
    </w:p>
    <w:p w:rsidR="002E4509" w:rsidRDefault="002E4509"/>
    <w:p w:rsidR="00B76CC5" w:rsidRDefault="002E4509">
      <w:hyperlink r:id="rId4" w:history="1">
        <w:r w:rsidRPr="00462E69">
          <w:rPr>
            <w:rStyle w:val="Kpr"/>
          </w:rPr>
          <w:t>https://drive.google.com/drive/folders/1At1DFzjvAtuIRITIqNZuFl06dFVTMxSo?usp=sharing</w:t>
        </w:r>
      </w:hyperlink>
    </w:p>
    <w:p w:rsidR="002E4509" w:rsidRDefault="002E4509"/>
    <w:sectPr w:rsidR="002E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F4"/>
    <w:rsid w:val="002E4509"/>
    <w:rsid w:val="00326F4D"/>
    <w:rsid w:val="0076003B"/>
    <w:rsid w:val="00790F78"/>
    <w:rsid w:val="008E51F4"/>
    <w:rsid w:val="00B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85E7"/>
  <w15:chartTrackingRefBased/>
  <w15:docId w15:val="{EE61DE0E-4F9B-4B17-AE30-3647AEA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4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t1DFzjvAtuIRITIqNZuFl06dFVTMxSo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</dc:creator>
  <cp:keywords/>
  <dc:description/>
  <cp:lastModifiedBy>EAA</cp:lastModifiedBy>
  <cp:revision>3</cp:revision>
  <dcterms:created xsi:type="dcterms:W3CDTF">2022-09-27T13:23:00Z</dcterms:created>
  <dcterms:modified xsi:type="dcterms:W3CDTF">2022-09-27T13:24:00Z</dcterms:modified>
</cp:coreProperties>
</file>