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30" w:rsidRDefault="001B4AA5" w:rsidP="00F448F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MM201 Statik </w:t>
      </w:r>
      <w:r w:rsidR="00605230">
        <w:rPr>
          <w:rFonts w:ascii="Arial" w:hAnsi="Arial" w:cs="Arial"/>
          <w:b/>
          <w:sz w:val="28"/>
        </w:rPr>
        <w:t>202</w:t>
      </w:r>
      <w:r w:rsidR="005E2356">
        <w:rPr>
          <w:rFonts w:ascii="Arial" w:hAnsi="Arial" w:cs="Arial"/>
          <w:b/>
          <w:sz w:val="28"/>
        </w:rPr>
        <w:t>2</w:t>
      </w:r>
      <w:r w:rsidR="00605230">
        <w:rPr>
          <w:rFonts w:ascii="Arial" w:hAnsi="Arial" w:cs="Arial"/>
          <w:b/>
          <w:sz w:val="28"/>
        </w:rPr>
        <w:t>-202</w:t>
      </w:r>
      <w:r w:rsidR="005E2356">
        <w:rPr>
          <w:rFonts w:ascii="Arial" w:hAnsi="Arial" w:cs="Arial"/>
          <w:b/>
          <w:sz w:val="28"/>
        </w:rPr>
        <w:t>3</w:t>
      </w:r>
    </w:p>
    <w:p w:rsidR="00F448FA" w:rsidRPr="00F448FA" w:rsidRDefault="00824DD3" w:rsidP="00F448F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Uygulama Problemleri - I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062"/>
      </w:tblGrid>
      <w:tr w:rsidR="00F448FA" w:rsidRPr="00F448FA" w:rsidTr="00F448FA">
        <w:tc>
          <w:tcPr>
            <w:tcW w:w="6091" w:type="dxa"/>
          </w:tcPr>
          <w:p w:rsidR="00F448FA" w:rsidRPr="00F448FA" w:rsidRDefault="00F448FA" w:rsidP="00F4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Problem</w:t>
            </w:r>
            <w:r w:rsidRPr="00F448FA">
              <w:rPr>
                <w:rFonts w:ascii="Arial" w:hAnsi="Arial" w:cs="Arial"/>
                <w:b/>
                <w:bCs/>
              </w:rPr>
              <w:t xml:space="preserve"> </w:t>
            </w:r>
            <w:r w:rsidR="00550364">
              <w:rPr>
                <w:rFonts w:ascii="Arial" w:hAnsi="Arial" w:cs="Arial"/>
                <w:b/>
                <w:bCs/>
              </w:rPr>
              <w:t>1</w:t>
            </w:r>
          </w:p>
          <w:p w:rsidR="00F448FA" w:rsidRPr="00F448FA" w:rsidRDefault="00550364" w:rsidP="00A906A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Şekildeki kirişe etkiyen yükleri tek bir bileşke kuvvete indirgeyiniz ve bu kuvvetin uygulama noktasının A’dan mesafesini belirleyiniz.</w:t>
            </w:r>
          </w:p>
          <w:p w:rsidR="00F448FA" w:rsidRPr="00F448FA" w:rsidRDefault="00F448FA" w:rsidP="00F448F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448FA" w:rsidRPr="00F448FA" w:rsidRDefault="00550364" w:rsidP="00F448FA">
            <w:pPr>
              <w:rPr>
                <w:rFonts w:ascii="Arial" w:hAnsi="Arial" w:cs="Arial"/>
              </w:rPr>
            </w:pPr>
            <w:r w:rsidRPr="00550364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3077210" cy="1049573"/>
                  <wp:effectExtent l="0" t="0" r="0" b="0"/>
                  <wp:docPr id="4" name="Picture 4" descr="C:\Users\tunca\Desktop\Dersler\MM201 Statik\Books\Statics 13th\image\Chapter 04\04_P102-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nca\Desktop\Dersler\MM201 Statik\Books\Statics 13th\image\Chapter 04\04_P102-1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7"/>
                          <a:stretch/>
                        </pic:blipFill>
                        <pic:spPr bwMode="auto">
                          <a:xfrm>
                            <a:off x="0" y="0"/>
                            <a:ext cx="3077210" cy="104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8FA" w:rsidRDefault="00F448FA" w:rsidP="00F448FA"/>
    <w:p w:rsidR="00E37D74" w:rsidRDefault="00E37D74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117C44" w:rsidRDefault="00117C44" w:rsidP="00F448FA"/>
    <w:p w:rsidR="00117C44" w:rsidRDefault="00117C44" w:rsidP="00F448FA"/>
    <w:p w:rsidR="00117C44" w:rsidRDefault="00117C44" w:rsidP="00F448FA"/>
    <w:p w:rsidR="00F448FA" w:rsidRDefault="00F448FA" w:rsidP="00F448FA"/>
    <w:p w:rsidR="00F448FA" w:rsidRDefault="00F448FA" w:rsidP="00F448FA"/>
    <w:p w:rsidR="00F448FA" w:rsidRDefault="00F448FA" w:rsidP="00F448FA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494"/>
      </w:tblGrid>
      <w:tr w:rsidR="00F448FA" w:rsidRPr="00F448FA" w:rsidTr="00550364">
        <w:tc>
          <w:tcPr>
            <w:tcW w:w="5106" w:type="dxa"/>
          </w:tcPr>
          <w:p w:rsidR="00F448FA" w:rsidRPr="00F448FA" w:rsidRDefault="00F448FA" w:rsidP="0069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Problem</w:t>
            </w:r>
            <w:r w:rsidRPr="00F448FA">
              <w:rPr>
                <w:rFonts w:ascii="Arial" w:hAnsi="Arial" w:cs="Arial"/>
                <w:b/>
                <w:bCs/>
              </w:rPr>
              <w:t xml:space="preserve"> </w:t>
            </w:r>
            <w:r w:rsidR="00363BB9">
              <w:rPr>
                <w:rFonts w:ascii="Arial" w:hAnsi="Arial" w:cs="Arial"/>
                <w:b/>
                <w:bCs/>
              </w:rPr>
              <w:t>2</w:t>
            </w:r>
          </w:p>
          <w:p w:rsidR="00667377" w:rsidRPr="00667377" w:rsidRDefault="002C72E6" w:rsidP="00A906A7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Şekildeki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kirişe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etkiyen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yayılı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yükü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tek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bi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tekil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kuvvete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indirgeyiniz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bu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kuvvetin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uygulama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noktasının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A’dan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mesafesini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belirleyiniz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.</w:t>
            </w:r>
          </w:p>
          <w:p w:rsidR="00F448FA" w:rsidRPr="00F448FA" w:rsidRDefault="00F448FA" w:rsidP="00697711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F448FA" w:rsidRPr="00F448FA" w:rsidRDefault="00550364" w:rsidP="00697711">
            <w:pPr>
              <w:ind w:firstLine="598"/>
              <w:rPr>
                <w:rFonts w:ascii="Arial" w:hAnsi="Arial" w:cs="Arial"/>
              </w:rPr>
            </w:pPr>
            <w:r w:rsidRPr="00550364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2966085" cy="1693628"/>
                  <wp:effectExtent l="0" t="0" r="5715" b="1905"/>
                  <wp:docPr id="6" name="Picture 6" descr="C:\Users\tunca\Desktop\Dersler\MM201 Statik\Books\Statics 13th\image\Chapter 04\04_P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unca\Desktop\Dersler\MM201 Statik\Books\Statics 13th\image\Chapter 04\04_P1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52"/>
                          <a:stretch/>
                        </pic:blipFill>
                        <pic:spPr bwMode="auto">
                          <a:xfrm>
                            <a:off x="0" y="0"/>
                            <a:ext cx="2966085" cy="169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8FA" w:rsidRDefault="00F448FA" w:rsidP="00F448FA"/>
    <w:p w:rsidR="00F448FA" w:rsidRDefault="00F448FA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  <w:gridCol w:w="4336"/>
      </w:tblGrid>
      <w:tr w:rsidR="00F448FA" w:rsidRPr="00F448FA" w:rsidTr="007913EA">
        <w:tc>
          <w:tcPr>
            <w:tcW w:w="5724" w:type="dxa"/>
          </w:tcPr>
          <w:p w:rsidR="00F448FA" w:rsidRPr="00F448FA" w:rsidRDefault="00F448FA" w:rsidP="0069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Problem</w:t>
            </w:r>
            <w:r w:rsidRPr="00F448F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:rsidR="00F448FA" w:rsidRPr="00F448FA" w:rsidRDefault="00117C44" w:rsidP="00667377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Şekildeki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2C72E6">
              <w:rPr>
                <w:rFonts w:ascii="Arial" w:hAnsi="Arial" w:cs="Arial"/>
                <w:bCs/>
                <w:lang w:val="en-US"/>
              </w:rPr>
              <w:t>çubukların</w:t>
            </w:r>
            <w:proofErr w:type="spellEnd"/>
            <w:r w:rsidR="002C72E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C72E6">
              <w:rPr>
                <w:rFonts w:ascii="Arial" w:hAnsi="Arial" w:cs="Arial"/>
                <w:bCs/>
                <w:lang w:val="en-US"/>
              </w:rPr>
              <w:t>Serbe</w:t>
            </w:r>
            <w:r>
              <w:rPr>
                <w:rFonts w:ascii="Arial" w:hAnsi="Arial" w:cs="Arial"/>
                <w:bCs/>
                <w:lang w:val="en-US"/>
              </w:rPr>
              <w:t>st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Cisim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Diyagramlarını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çiziniz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.</w:t>
            </w:r>
          </w:p>
          <w:p w:rsidR="00F448FA" w:rsidRPr="00F448FA" w:rsidRDefault="00F448FA" w:rsidP="00697711">
            <w:pPr>
              <w:rPr>
                <w:rFonts w:ascii="Arial" w:hAnsi="Arial" w:cs="Arial"/>
              </w:rPr>
            </w:pPr>
          </w:p>
        </w:tc>
        <w:tc>
          <w:tcPr>
            <w:tcW w:w="4336" w:type="dxa"/>
          </w:tcPr>
          <w:p w:rsidR="00F448FA" w:rsidRPr="00F448FA" w:rsidRDefault="00F448FA" w:rsidP="00697711">
            <w:pPr>
              <w:ind w:firstLine="598"/>
              <w:rPr>
                <w:rFonts w:ascii="Arial" w:hAnsi="Arial" w:cs="Arial"/>
              </w:rPr>
            </w:pPr>
          </w:p>
        </w:tc>
      </w:tr>
    </w:tbl>
    <w:p w:rsidR="00F448FA" w:rsidRDefault="00F448FA" w:rsidP="00F448FA"/>
    <w:p w:rsidR="00F448FA" w:rsidRDefault="002C72E6" w:rsidP="00F448FA">
      <w:r w:rsidRPr="002C72E6">
        <w:rPr>
          <w:noProof/>
          <w:lang w:eastAsia="tr-TR"/>
        </w:rPr>
        <w:drawing>
          <wp:inline distT="0" distB="0" distL="0" distR="0" wp14:anchorId="1A4C5A9B" wp14:editId="7E3CBEA7">
            <wp:extent cx="2886075" cy="1447138"/>
            <wp:effectExtent l="0" t="0" r="0" b="1270"/>
            <wp:docPr id="8" name="Picture 8" descr="C:\Users\tunca\Desktop\Dersler\MM201 Statik\Books\Statics 13th\image\Chapter 05\05_P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nca\Desktop\Dersler\MM201 Statik\Books\Statics 13th\image\Chapter 05\05_P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00"/>
                    <a:stretch/>
                  </pic:blipFill>
                  <pic:spPr bwMode="auto">
                    <a:xfrm>
                      <a:off x="0" y="0"/>
                      <a:ext cx="2886075" cy="14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</w:t>
      </w:r>
      <w:r w:rsidRPr="002C72E6">
        <w:rPr>
          <w:rFonts w:ascii="Arial" w:hAnsi="Arial" w:cs="Arial"/>
          <w:noProof/>
          <w:lang w:eastAsia="tr-TR"/>
        </w:rPr>
        <w:drawing>
          <wp:inline distT="0" distB="0" distL="0" distR="0" wp14:anchorId="4F2BA025" wp14:editId="57AB922B">
            <wp:extent cx="2449195" cy="1089328"/>
            <wp:effectExtent l="0" t="0" r="8255" b="0"/>
            <wp:docPr id="7" name="Picture 7" descr="C:\Users\tunca\Desktop\Dersler\MM201 Statik\Books\Statics 13th\image\Chapter 05\05_P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nca\Desktop\Dersler\MM201 Statik\Books\Statics 13th\image\Chapter 05\05_P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68"/>
                    <a:stretch/>
                  </pic:blipFill>
                  <pic:spPr bwMode="auto">
                    <a:xfrm>
                      <a:off x="0" y="0"/>
                      <a:ext cx="2449195" cy="108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DE3" w:rsidRDefault="00265DE3" w:rsidP="00F448FA">
      <w:r>
        <w:rPr>
          <w:noProof/>
          <w:lang w:eastAsia="tr-TR"/>
        </w:rPr>
        <w:drawing>
          <wp:inline distT="0" distB="0" distL="0" distR="0" wp14:anchorId="5D1EBEFA" wp14:editId="05B66312">
            <wp:extent cx="2400300" cy="1543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FA" w:rsidRDefault="00F448FA" w:rsidP="00F448FA"/>
    <w:p w:rsidR="00F448FA" w:rsidRDefault="00F448FA" w:rsidP="00F448FA"/>
    <w:p w:rsidR="00F448FA" w:rsidRDefault="00F448FA" w:rsidP="00F448FA">
      <w:pPr>
        <w:rPr>
          <w:noProof/>
          <w:lang w:eastAsia="tr-TR"/>
        </w:rPr>
      </w:pPr>
    </w:p>
    <w:p w:rsidR="00265DE3" w:rsidRDefault="00265DE3" w:rsidP="00F448FA">
      <w:pPr>
        <w:rPr>
          <w:noProof/>
          <w:lang w:eastAsia="tr-TR"/>
        </w:rPr>
      </w:pPr>
    </w:p>
    <w:p w:rsidR="00117C44" w:rsidRDefault="00117C44" w:rsidP="00F448FA">
      <w:pPr>
        <w:rPr>
          <w:noProof/>
          <w:lang w:eastAsia="tr-TR"/>
        </w:rPr>
      </w:pPr>
    </w:p>
    <w:p w:rsidR="00117C44" w:rsidRDefault="00117C44" w:rsidP="00F448FA">
      <w:pPr>
        <w:rPr>
          <w:noProof/>
          <w:lang w:eastAsia="tr-TR"/>
        </w:rPr>
      </w:pPr>
    </w:p>
    <w:p w:rsidR="00117C44" w:rsidRDefault="00117C44" w:rsidP="00F448FA">
      <w:pPr>
        <w:rPr>
          <w:noProof/>
          <w:lang w:eastAsia="tr-TR"/>
        </w:rPr>
      </w:pPr>
    </w:p>
    <w:p w:rsidR="00117C44" w:rsidRDefault="00117C44" w:rsidP="00F448FA">
      <w:pPr>
        <w:rPr>
          <w:noProof/>
          <w:lang w:eastAsia="tr-TR"/>
        </w:rPr>
      </w:pPr>
    </w:p>
    <w:p w:rsidR="00117C44" w:rsidRDefault="00117C44" w:rsidP="00F448FA">
      <w:pPr>
        <w:rPr>
          <w:noProof/>
          <w:lang w:eastAsia="tr-TR"/>
        </w:rPr>
      </w:pPr>
    </w:p>
    <w:p w:rsidR="00117C44" w:rsidRDefault="00117C44" w:rsidP="00F448FA">
      <w:pPr>
        <w:rPr>
          <w:noProof/>
          <w:lang w:eastAsia="tr-TR"/>
        </w:rPr>
      </w:pPr>
    </w:p>
    <w:p w:rsidR="00117C44" w:rsidRDefault="00117C44" w:rsidP="00F448FA">
      <w:pPr>
        <w:rPr>
          <w:noProof/>
          <w:lang w:eastAsia="tr-TR"/>
        </w:rPr>
      </w:pPr>
    </w:p>
    <w:p w:rsidR="00117C44" w:rsidRDefault="00117C44" w:rsidP="00F448FA">
      <w:pPr>
        <w:rPr>
          <w:noProof/>
          <w:lang w:eastAsia="tr-TR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14"/>
      </w:tblGrid>
      <w:tr w:rsidR="00F448FA" w:rsidRPr="00F448FA" w:rsidTr="00667377">
        <w:tc>
          <w:tcPr>
            <w:tcW w:w="5046" w:type="dxa"/>
          </w:tcPr>
          <w:p w:rsidR="00F448FA" w:rsidRPr="00F448FA" w:rsidRDefault="00F448FA" w:rsidP="0069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Problem</w:t>
            </w:r>
            <w:r w:rsidRPr="00F448F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667377" w:rsidRPr="00667377" w:rsidRDefault="00667377" w:rsidP="0066737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667377">
              <w:rPr>
                <w:rFonts w:ascii="Arial" w:hAnsi="Arial" w:cs="Arial"/>
                <w:bCs/>
                <w:lang w:val="en-US"/>
              </w:rPr>
              <w:t>Şekildeki</w:t>
            </w:r>
            <w:proofErr w:type="spellEnd"/>
            <w:r w:rsidRPr="00667377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67377">
              <w:rPr>
                <w:rFonts w:ascii="Arial" w:hAnsi="Arial" w:cs="Arial"/>
                <w:bCs/>
                <w:lang w:val="en-US"/>
              </w:rPr>
              <w:t>çubu</w:t>
            </w:r>
            <w:r w:rsidR="00265DE3">
              <w:rPr>
                <w:rFonts w:ascii="Arial" w:hAnsi="Arial" w:cs="Arial"/>
                <w:bCs/>
                <w:lang w:val="en-US"/>
              </w:rPr>
              <w:t>k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B’da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sürtünmesiz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bilezik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A’da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tekerlek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ile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bağlanmıştır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. Buna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göre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A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ve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B’deki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tepkileri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hesaplayınız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.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Çubuk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B’de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bileziğe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65DE3">
              <w:rPr>
                <w:rFonts w:ascii="Arial" w:hAnsi="Arial" w:cs="Arial"/>
                <w:bCs/>
                <w:lang w:val="en-US"/>
              </w:rPr>
              <w:t>kaynaklanmıştır</w:t>
            </w:r>
            <w:proofErr w:type="spellEnd"/>
            <w:r w:rsidR="00265DE3">
              <w:rPr>
                <w:rFonts w:ascii="Arial" w:hAnsi="Arial" w:cs="Arial"/>
                <w:bCs/>
                <w:lang w:val="en-US"/>
              </w:rPr>
              <w:t>.</w:t>
            </w:r>
          </w:p>
          <w:p w:rsidR="00F448FA" w:rsidRPr="00F448FA" w:rsidRDefault="00F448FA" w:rsidP="00697711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</w:tcPr>
          <w:p w:rsidR="00F448FA" w:rsidRPr="00F448FA" w:rsidRDefault="00265DE3" w:rsidP="00697711">
            <w:pPr>
              <w:ind w:firstLine="598"/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DDCA484" wp14:editId="14A063F3">
                  <wp:extent cx="2486025" cy="16764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117C44" w:rsidRDefault="00117C44" w:rsidP="00F448FA"/>
    <w:p w:rsidR="00F448FA" w:rsidRDefault="00F448FA" w:rsidP="00F448FA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4488"/>
      </w:tblGrid>
      <w:tr w:rsidR="00F448FA" w:rsidRPr="00F448FA" w:rsidTr="00265DE3">
        <w:tc>
          <w:tcPr>
            <w:tcW w:w="5572" w:type="dxa"/>
          </w:tcPr>
          <w:p w:rsidR="00F448FA" w:rsidRPr="00F448FA" w:rsidRDefault="00F448FA" w:rsidP="0069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Problem</w:t>
            </w:r>
            <w:r w:rsidRPr="00F448F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265DE3" w:rsidRPr="00F448FA" w:rsidRDefault="00265DE3" w:rsidP="00265DE3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Şekildeki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çubuk</w:t>
            </w:r>
            <w:proofErr w:type="spellEnd"/>
            <w:r w:rsidR="0003485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03485F">
              <w:rPr>
                <w:rFonts w:ascii="Arial" w:hAnsi="Arial" w:cs="Arial"/>
                <w:bCs/>
                <w:lang w:val="en-US"/>
              </w:rPr>
              <w:t>A’da</w:t>
            </w:r>
            <w:proofErr w:type="spellEnd"/>
            <w:r w:rsidR="0003485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03485F">
              <w:rPr>
                <w:rFonts w:ascii="Arial" w:hAnsi="Arial" w:cs="Arial"/>
                <w:bCs/>
                <w:lang w:val="en-US"/>
              </w:rPr>
              <w:t>sürtünmesiz</w:t>
            </w:r>
            <w:proofErr w:type="spellEnd"/>
            <w:r w:rsidR="0003485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03485F">
              <w:rPr>
                <w:rFonts w:ascii="Arial" w:hAnsi="Arial" w:cs="Arial"/>
                <w:bCs/>
                <w:lang w:val="en-US"/>
              </w:rPr>
              <w:t>bileziğe</w:t>
            </w:r>
            <w:proofErr w:type="spellEnd"/>
            <w:r w:rsidR="0003485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03485F">
              <w:rPr>
                <w:rFonts w:ascii="Arial" w:hAnsi="Arial" w:cs="Arial"/>
                <w:bCs/>
                <w:lang w:val="en-US"/>
              </w:rPr>
              <w:t>kaynaklanmıştır</w:t>
            </w:r>
            <w:proofErr w:type="spellEnd"/>
            <w:r w:rsidR="0003485F">
              <w:rPr>
                <w:rFonts w:ascii="Arial" w:hAnsi="Arial" w:cs="Arial"/>
                <w:bCs/>
                <w:lang w:val="en-US"/>
              </w:rPr>
              <w:t xml:space="preserve">. Buna </w:t>
            </w:r>
            <w:proofErr w:type="spellStart"/>
            <w:r w:rsidR="0003485F">
              <w:rPr>
                <w:rFonts w:ascii="Arial" w:hAnsi="Arial" w:cs="Arial"/>
                <w:bCs/>
                <w:lang w:val="en-US"/>
              </w:rPr>
              <w:t>göre</w:t>
            </w:r>
            <w:proofErr w:type="spellEnd"/>
            <w:r w:rsidR="0003485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03485F">
              <w:rPr>
                <w:rFonts w:ascii="Arial" w:hAnsi="Arial" w:cs="Arial"/>
                <w:bCs/>
                <w:lang w:val="en-US"/>
              </w:rPr>
              <w:t>halatlardaki</w:t>
            </w:r>
            <w:proofErr w:type="spellEnd"/>
            <w:r w:rsidR="0003485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03485F">
              <w:rPr>
                <w:rFonts w:ascii="Arial" w:hAnsi="Arial" w:cs="Arial"/>
                <w:bCs/>
                <w:lang w:val="en-US"/>
              </w:rPr>
              <w:t>ve</w:t>
            </w:r>
            <w:proofErr w:type="spellEnd"/>
            <w:r w:rsidR="0003485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03485F">
              <w:rPr>
                <w:rFonts w:ascii="Arial" w:hAnsi="Arial" w:cs="Arial"/>
                <w:bCs/>
                <w:lang w:val="en-US"/>
              </w:rPr>
              <w:t>A’daki</w:t>
            </w:r>
            <w:proofErr w:type="spellEnd"/>
            <w:r w:rsidR="0003485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03485F">
              <w:rPr>
                <w:rFonts w:ascii="Arial" w:hAnsi="Arial" w:cs="Arial"/>
                <w:bCs/>
                <w:lang w:val="en-US"/>
              </w:rPr>
              <w:t>tepkileri</w:t>
            </w:r>
            <w:proofErr w:type="spellEnd"/>
            <w:r w:rsidR="0003485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03485F">
              <w:rPr>
                <w:rFonts w:ascii="Arial" w:hAnsi="Arial" w:cs="Arial"/>
                <w:bCs/>
                <w:lang w:val="en-US"/>
              </w:rPr>
              <w:t>hesaplayınız</w:t>
            </w:r>
            <w:proofErr w:type="spellEnd"/>
            <w:r w:rsidR="0003485F">
              <w:rPr>
                <w:rFonts w:ascii="Arial" w:hAnsi="Arial" w:cs="Arial"/>
                <w:bCs/>
                <w:lang w:val="en-US"/>
              </w:rPr>
              <w:t>.</w:t>
            </w:r>
          </w:p>
          <w:p w:rsidR="00F448FA" w:rsidRPr="00F448FA" w:rsidRDefault="00F448FA" w:rsidP="006673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:rsidR="00F448FA" w:rsidRPr="00F448FA" w:rsidRDefault="00265DE3" w:rsidP="00697711">
            <w:pPr>
              <w:ind w:firstLine="598"/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12C9179" wp14:editId="2EC235B4">
                  <wp:extent cx="2287155" cy="223431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01" cy="225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8FA" w:rsidRDefault="00265DE3" w:rsidP="00F448FA">
      <w:r w:rsidRPr="00265DE3">
        <w:rPr>
          <w:noProof/>
          <w:lang w:eastAsia="tr-TR"/>
        </w:rPr>
        <w:t xml:space="preserve"> </w:t>
      </w:r>
    </w:p>
    <w:p w:rsidR="007D4143" w:rsidRDefault="007D4143" w:rsidP="00F448FA"/>
    <w:p w:rsidR="007D4143" w:rsidRDefault="007D4143" w:rsidP="00F448FA"/>
    <w:sectPr w:rsidR="007D4143" w:rsidSect="002C72E6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FA"/>
    <w:rsid w:val="00026B6E"/>
    <w:rsid w:val="0003485F"/>
    <w:rsid w:val="00100624"/>
    <w:rsid w:val="00117C44"/>
    <w:rsid w:val="001235E5"/>
    <w:rsid w:val="00136D72"/>
    <w:rsid w:val="00144CF2"/>
    <w:rsid w:val="00163182"/>
    <w:rsid w:val="001B4AA5"/>
    <w:rsid w:val="001E7014"/>
    <w:rsid w:val="00265DE3"/>
    <w:rsid w:val="002A5F9A"/>
    <w:rsid w:val="002C72E6"/>
    <w:rsid w:val="00363BB9"/>
    <w:rsid w:val="004248C3"/>
    <w:rsid w:val="00550364"/>
    <w:rsid w:val="005E2356"/>
    <w:rsid w:val="00605230"/>
    <w:rsid w:val="00667377"/>
    <w:rsid w:val="007913EA"/>
    <w:rsid w:val="007A4939"/>
    <w:rsid w:val="007D4143"/>
    <w:rsid w:val="00824DD3"/>
    <w:rsid w:val="008E26C1"/>
    <w:rsid w:val="00A32C71"/>
    <w:rsid w:val="00A76ACD"/>
    <w:rsid w:val="00A906A7"/>
    <w:rsid w:val="00B95541"/>
    <w:rsid w:val="00D05BE7"/>
    <w:rsid w:val="00D82137"/>
    <w:rsid w:val="00DC7C95"/>
    <w:rsid w:val="00E37D74"/>
    <w:rsid w:val="00F4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79F0"/>
  <w15:chartTrackingRefBased/>
  <w15:docId w15:val="{D0D376BC-D872-4B69-9DFE-20959B8B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5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tapatay</dc:creator>
  <cp:keywords/>
  <dc:description/>
  <cp:lastModifiedBy>Mustafa KAŞ</cp:lastModifiedBy>
  <cp:revision>2</cp:revision>
  <cp:lastPrinted>2021-10-04T08:13:00Z</cp:lastPrinted>
  <dcterms:created xsi:type="dcterms:W3CDTF">2022-11-09T14:22:00Z</dcterms:created>
  <dcterms:modified xsi:type="dcterms:W3CDTF">2022-11-09T14:22:00Z</dcterms:modified>
</cp:coreProperties>
</file>