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6E60" w14:textId="767E4628" w:rsidR="003965EF" w:rsidRDefault="00EE5911">
      <w:pPr>
        <w:rPr>
          <w:b/>
          <w:bCs/>
          <w:sz w:val="24"/>
          <w:szCs w:val="24"/>
        </w:rPr>
      </w:pPr>
      <w:r w:rsidRPr="00EE5911">
        <w:rPr>
          <w:b/>
          <w:bCs/>
          <w:sz w:val="24"/>
          <w:szCs w:val="24"/>
        </w:rPr>
        <w:t>İzoamil alkol</w:t>
      </w:r>
    </w:p>
    <w:p w14:paraId="65566C5C" w14:textId="7AFED754" w:rsidR="00EE5911" w:rsidRPr="00EE5911" w:rsidRDefault="00EE5911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49E4D98B" wp14:editId="16C4124D">
            <wp:extent cx="5745480" cy="1630680"/>
            <wp:effectExtent l="0" t="0" r="7620" b="762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2D198" w14:textId="4FCF71CF" w:rsidR="00EE5911" w:rsidRPr="00EE5911" w:rsidRDefault="00EE5911">
      <w:pPr>
        <w:rPr>
          <w:sz w:val="24"/>
          <w:szCs w:val="24"/>
        </w:rPr>
      </w:pPr>
    </w:p>
    <w:p w14:paraId="644DF7E0" w14:textId="25502A03" w:rsidR="00EE5911" w:rsidRPr="00EE5911" w:rsidRDefault="00EE5911">
      <w:pPr>
        <w:rPr>
          <w:b/>
          <w:bCs/>
          <w:sz w:val="24"/>
          <w:szCs w:val="24"/>
        </w:rPr>
      </w:pPr>
      <w:r w:rsidRPr="00EE5911">
        <w:rPr>
          <w:b/>
          <w:bCs/>
          <w:sz w:val="24"/>
          <w:szCs w:val="24"/>
        </w:rPr>
        <w:t xml:space="preserve">İzoamil asetat </w:t>
      </w:r>
    </w:p>
    <w:p w14:paraId="019AE89C" w14:textId="3D8ED00F" w:rsidR="00924B6B" w:rsidRDefault="00EE5911">
      <w:r>
        <w:rPr>
          <w:noProof/>
        </w:rPr>
        <w:drawing>
          <wp:inline distT="0" distB="0" distL="0" distR="0" wp14:anchorId="151212CF" wp14:editId="0101CFD5">
            <wp:extent cx="5753100" cy="16002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EF"/>
    <w:rsid w:val="003965EF"/>
    <w:rsid w:val="008162EF"/>
    <w:rsid w:val="00924B6B"/>
    <w:rsid w:val="00EE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8AE2"/>
  <w15:chartTrackingRefBased/>
  <w15:docId w15:val="{4038B4AB-16A3-4992-9088-8B413AD8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ÇAĞLAR TEKNİKEL</dc:creator>
  <cp:keywords/>
  <dc:description/>
  <cp:lastModifiedBy>Özge ÇAĞLAR TEKNİKEL</cp:lastModifiedBy>
  <cp:revision>3</cp:revision>
  <dcterms:created xsi:type="dcterms:W3CDTF">2022-05-19T10:49:00Z</dcterms:created>
  <dcterms:modified xsi:type="dcterms:W3CDTF">2022-05-19T10:53:00Z</dcterms:modified>
</cp:coreProperties>
</file>